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481D0" w14:textId="1BCE13DF" w:rsidR="002D49BB" w:rsidRDefault="002D49BB">
      <w:pPr>
        <w:rPr>
          <w:rFonts w:ascii="Arial" w:hAnsi="Arial" w:cs="Arial"/>
          <w:sz w:val="22"/>
          <w:szCs w:val="22"/>
        </w:rPr>
      </w:pPr>
    </w:p>
    <w:p w14:paraId="565481D1" w14:textId="77777777" w:rsidR="00CC1BEC" w:rsidRPr="000D1F88" w:rsidRDefault="00CC1BEC">
      <w:pPr>
        <w:rPr>
          <w:rFonts w:ascii="Arial" w:hAnsi="Arial" w:cs="Arial"/>
          <w:sz w:val="22"/>
          <w:szCs w:val="22"/>
        </w:rPr>
      </w:pPr>
    </w:p>
    <w:p w14:paraId="26CE6A20" w14:textId="7B3DDBF8" w:rsidR="00E60B20" w:rsidRPr="00C363E3" w:rsidRDefault="009E1417" w:rsidP="00E60B20">
      <w:pPr>
        <w:jc w:val="center"/>
        <w:rPr>
          <w:rFonts w:ascii="Arial" w:hAnsi="Arial" w:cs="Arial"/>
          <w:sz w:val="22"/>
          <w:szCs w:val="22"/>
          <w:u w:val="single"/>
        </w:rPr>
      </w:pPr>
      <w:r w:rsidRPr="00C363E3">
        <w:rPr>
          <w:rFonts w:ascii="Arial" w:hAnsi="Arial" w:cs="Arial"/>
          <w:sz w:val="22"/>
          <w:szCs w:val="22"/>
          <w:u w:val="single"/>
        </w:rPr>
        <w:t>PROPUESTA AL 37</w:t>
      </w:r>
      <w:r w:rsidR="00E60B20" w:rsidRPr="00C363E3">
        <w:rPr>
          <w:rFonts w:ascii="Arial" w:hAnsi="Arial" w:cs="Arial"/>
          <w:sz w:val="22"/>
          <w:szCs w:val="22"/>
          <w:u w:val="single"/>
        </w:rPr>
        <w:t>º CERTAMEN “PACO SANCHEZ” PARA LA ELECCIÓN DE LOS MEJORES DEPORT</w:t>
      </w:r>
      <w:r w:rsidR="00964EDA" w:rsidRPr="00C363E3">
        <w:rPr>
          <w:rFonts w:ascii="Arial" w:hAnsi="Arial" w:cs="Arial"/>
          <w:sz w:val="22"/>
          <w:szCs w:val="22"/>
          <w:u w:val="single"/>
        </w:rPr>
        <w:t>ISTAS LOCAL</w:t>
      </w:r>
      <w:r w:rsidRPr="00C363E3">
        <w:rPr>
          <w:rFonts w:ascii="Arial" w:hAnsi="Arial" w:cs="Arial"/>
          <w:sz w:val="22"/>
          <w:szCs w:val="22"/>
          <w:u w:val="single"/>
        </w:rPr>
        <w:t>ES DE</w:t>
      </w:r>
      <w:r w:rsidR="00D32AEB">
        <w:rPr>
          <w:rFonts w:ascii="Arial" w:hAnsi="Arial" w:cs="Arial"/>
          <w:sz w:val="22"/>
          <w:szCs w:val="22"/>
          <w:u w:val="single"/>
        </w:rPr>
        <w:t xml:space="preserve"> </w:t>
      </w:r>
      <w:r w:rsidRPr="00C363E3">
        <w:rPr>
          <w:rFonts w:ascii="Arial" w:hAnsi="Arial" w:cs="Arial"/>
          <w:sz w:val="22"/>
          <w:szCs w:val="22"/>
          <w:u w:val="single"/>
        </w:rPr>
        <w:t>L</w:t>
      </w:r>
      <w:r w:rsidR="00D32AEB">
        <w:rPr>
          <w:rFonts w:ascii="Arial" w:hAnsi="Arial" w:cs="Arial"/>
          <w:sz w:val="22"/>
          <w:szCs w:val="22"/>
          <w:u w:val="single"/>
        </w:rPr>
        <w:t xml:space="preserve">A </w:t>
      </w:r>
      <w:r w:rsidR="00D32AEB" w:rsidRPr="00C363E3">
        <w:rPr>
          <w:rFonts w:ascii="Arial" w:hAnsi="Arial" w:cs="Arial"/>
          <w:sz w:val="22"/>
          <w:szCs w:val="22"/>
          <w:u w:val="single"/>
        </w:rPr>
        <w:t>TEMPORADA</w:t>
      </w:r>
      <w:r w:rsidRPr="00C363E3">
        <w:rPr>
          <w:rFonts w:ascii="Arial" w:hAnsi="Arial" w:cs="Arial"/>
          <w:sz w:val="22"/>
          <w:szCs w:val="22"/>
          <w:u w:val="single"/>
        </w:rPr>
        <w:t xml:space="preserve"> 2023-</w:t>
      </w:r>
      <w:r w:rsidR="00964EDA" w:rsidRPr="00C363E3">
        <w:rPr>
          <w:rFonts w:ascii="Arial" w:hAnsi="Arial" w:cs="Arial"/>
          <w:sz w:val="22"/>
          <w:szCs w:val="22"/>
          <w:u w:val="single"/>
        </w:rPr>
        <w:t>2024</w:t>
      </w:r>
    </w:p>
    <w:p w14:paraId="1E4B9262" w14:textId="77777777" w:rsidR="00A34A18" w:rsidRPr="00C363E3" w:rsidRDefault="00A34A18" w:rsidP="00E60B20">
      <w:pPr>
        <w:jc w:val="center"/>
        <w:rPr>
          <w:rFonts w:ascii="Arial" w:hAnsi="Arial" w:cs="Arial"/>
          <w:sz w:val="22"/>
          <w:szCs w:val="22"/>
          <w:u w:val="single"/>
        </w:rPr>
      </w:pPr>
    </w:p>
    <w:tbl>
      <w:tblPr>
        <w:tblW w:w="9394" w:type="dxa"/>
        <w:tblInd w:w="-72" w:type="dxa"/>
        <w:tblBorders>
          <w:top w:val="double" w:sz="4" w:space="0" w:color="999999"/>
          <w:left w:val="double" w:sz="4" w:space="0" w:color="999999"/>
          <w:bottom w:val="double" w:sz="4" w:space="0" w:color="999999"/>
          <w:right w:val="double" w:sz="4" w:space="0" w:color="999999"/>
        </w:tblBorders>
        <w:tblLayout w:type="fixed"/>
        <w:tblLook w:val="0000" w:firstRow="0" w:lastRow="0" w:firstColumn="0" w:lastColumn="0" w:noHBand="0" w:noVBand="0"/>
      </w:tblPr>
      <w:tblGrid>
        <w:gridCol w:w="9394"/>
      </w:tblGrid>
      <w:tr w:rsidR="00C363E3" w:rsidRPr="00C363E3" w14:paraId="0FF28A19" w14:textId="77777777" w:rsidTr="00B91BEC">
        <w:trPr>
          <w:cantSplit/>
          <w:trHeight w:val="6625"/>
        </w:trPr>
        <w:tc>
          <w:tcPr>
            <w:tcW w:w="9394" w:type="dxa"/>
            <w:tcBorders>
              <w:bottom w:val="double" w:sz="4" w:space="0" w:color="969696"/>
            </w:tcBorders>
            <w:shd w:val="clear" w:color="auto" w:fill="auto"/>
            <w:vAlign w:val="center"/>
          </w:tcPr>
          <w:p w14:paraId="57CA1EEC" w14:textId="77777777" w:rsidR="00E60B20" w:rsidRPr="00C363E3" w:rsidRDefault="00E60B20" w:rsidP="00B91BEC">
            <w:pPr>
              <w:tabs>
                <w:tab w:val="left" w:pos="142"/>
                <w:tab w:val="right" w:leader="underscore" w:pos="8364"/>
              </w:tabs>
              <w:spacing w:line="360" w:lineRule="auto"/>
              <w:ind w:left="567"/>
              <w:rPr>
                <w:rFonts w:ascii="Arial" w:hAnsi="Arial" w:cs="Arial"/>
                <w:sz w:val="16"/>
                <w:szCs w:val="16"/>
              </w:rPr>
            </w:pPr>
          </w:p>
          <w:p w14:paraId="001120A6" w14:textId="77777777" w:rsidR="00E60B20" w:rsidRPr="00C363E3" w:rsidRDefault="00E60B20" w:rsidP="00B91BEC">
            <w:pPr>
              <w:tabs>
                <w:tab w:val="left" w:pos="142"/>
                <w:tab w:val="right" w:leader="underscore" w:pos="8364"/>
              </w:tabs>
              <w:spacing w:line="360" w:lineRule="auto"/>
              <w:ind w:left="567"/>
              <w:rPr>
                <w:rFonts w:ascii="Arial" w:hAnsi="Arial" w:cs="Arial"/>
                <w:sz w:val="22"/>
                <w:szCs w:val="22"/>
              </w:rPr>
            </w:pPr>
            <w:r w:rsidRPr="00C363E3">
              <w:rPr>
                <w:rFonts w:ascii="Arial" w:hAnsi="Arial" w:cs="Arial"/>
                <w:sz w:val="22"/>
                <w:szCs w:val="22"/>
              </w:rPr>
              <w:t>D./Dña_____________________________________________________________</w:t>
            </w:r>
          </w:p>
          <w:p w14:paraId="2C1E3CC6" w14:textId="77777777" w:rsidR="00E60B20" w:rsidRPr="00C363E3" w:rsidRDefault="00E60B20" w:rsidP="00B91BEC">
            <w:pPr>
              <w:tabs>
                <w:tab w:val="left" w:pos="142"/>
                <w:tab w:val="right" w:leader="underscore" w:pos="8364"/>
              </w:tabs>
              <w:spacing w:line="360" w:lineRule="auto"/>
              <w:ind w:left="567"/>
              <w:rPr>
                <w:rFonts w:ascii="Arial" w:hAnsi="Arial" w:cs="Arial"/>
                <w:sz w:val="22"/>
                <w:szCs w:val="22"/>
              </w:rPr>
            </w:pPr>
            <w:r w:rsidRPr="00C363E3">
              <w:rPr>
                <w:rFonts w:ascii="Arial" w:hAnsi="Arial" w:cs="Arial"/>
                <w:sz w:val="22"/>
                <w:szCs w:val="22"/>
              </w:rPr>
              <w:t xml:space="preserve">Con domicilio en _____________________________________________________ </w:t>
            </w:r>
          </w:p>
          <w:p w14:paraId="596AFCC1" w14:textId="533913A8" w:rsidR="009E1417" w:rsidRPr="00C363E3" w:rsidRDefault="00E60B20" w:rsidP="00B91BEC">
            <w:pPr>
              <w:tabs>
                <w:tab w:val="left" w:pos="142"/>
                <w:tab w:val="right" w:leader="underscore" w:pos="8364"/>
              </w:tabs>
              <w:spacing w:line="360" w:lineRule="auto"/>
              <w:ind w:left="567"/>
              <w:rPr>
                <w:rFonts w:ascii="Arial" w:hAnsi="Arial" w:cs="Arial"/>
                <w:sz w:val="22"/>
                <w:szCs w:val="22"/>
              </w:rPr>
            </w:pPr>
            <w:r w:rsidRPr="00C363E3">
              <w:rPr>
                <w:rFonts w:ascii="Arial" w:hAnsi="Arial" w:cs="Arial"/>
                <w:sz w:val="22"/>
                <w:szCs w:val="22"/>
              </w:rPr>
              <w:t>C/ _________________</w:t>
            </w:r>
            <w:r w:rsidR="009E1417" w:rsidRPr="00C363E3">
              <w:rPr>
                <w:rFonts w:ascii="Arial" w:hAnsi="Arial" w:cs="Arial"/>
                <w:sz w:val="22"/>
                <w:szCs w:val="22"/>
              </w:rPr>
              <w:t>______</w:t>
            </w:r>
            <w:r w:rsidRPr="00C363E3">
              <w:rPr>
                <w:rFonts w:ascii="Arial" w:hAnsi="Arial" w:cs="Arial"/>
                <w:sz w:val="22"/>
                <w:szCs w:val="22"/>
              </w:rPr>
              <w:t>________</w:t>
            </w:r>
            <w:r w:rsidR="009E1417" w:rsidRPr="00C363E3">
              <w:rPr>
                <w:rFonts w:ascii="Arial" w:hAnsi="Arial" w:cs="Arial"/>
                <w:sz w:val="22"/>
                <w:szCs w:val="22"/>
              </w:rPr>
              <w:t>____</w:t>
            </w:r>
            <w:r w:rsidRPr="00C363E3">
              <w:rPr>
                <w:rFonts w:ascii="Arial" w:hAnsi="Arial" w:cs="Arial"/>
                <w:sz w:val="22"/>
                <w:szCs w:val="22"/>
              </w:rPr>
              <w:t>__ nº __</w:t>
            </w:r>
            <w:r w:rsidR="009E1417" w:rsidRPr="00C363E3">
              <w:rPr>
                <w:rFonts w:ascii="Arial" w:hAnsi="Arial" w:cs="Arial"/>
                <w:sz w:val="22"/>
                <w:szCs w:val="22"/>
              </w:rPr>
              <w:t>__ C.P. ___________</w:t>
            </w:r>
            <w:r w:rsidR="009A39BA" w:rsidRPr="00C363E3">
              <w:rPr>
                <w:rFonts w:ascii="Arial" w:hAnsi="Arial" w:cs="Arial"/>
                <w:sz w:val="22"/>
                <w:szCs w:val="22"/>
              </w:rPr>
              <w:t>_____</w:t>
            </w:r>
          </w:p>
          <w:p w14:paraId="00FF8D6D" w14:textId="46BEBE68" w:rsidR="00E60B20" w:rsidRPr="00C363E3" w:rsidRDefault="00E60B20" w:rsidP="009A39BA">
            <w:pPr>
              <w:tabs>
                <w:tab w:val="left" w:pos="142"/>
                <w:tab w:val="right" w:leader="underscore" w:pos="8364"/>
              </w:tabs>
              <w:spacing w:line="360" w:lineRule="auto"/>
              <w:ind w:left="567"/>
              <w:rPr>
                <w:rFonts w:ascii="Arial" w:hAnsi="Arial" w:cs="Arial"/>
                <w:sz w:val="22"/>
                <w:szCs w:val="22"/>
              </w:rPr>
            </w:pPr>
            <w:r w:rsidRPr="00C363E3">
              <w:rPr>
                <w:rFonts w:ascii="Arial" w:hAnsi="Arial" w:cs="Arial"/>
                <w:sz w:val="22"/>
                <w:szCs w:val="22"/>
              </w:rPr>
              <w:t>DNI nº</w:t>
            </w:r>
            <w:r w:rsidR="009A39BA" w:rsidRPr="00C363E3">
              <w:rPr>
                <w:rFonts w:ascii="Arial" w:hAnsi="Arial" w:cs="Arial"/>
                <w:sz w:val="22"/>
                <w:szCs w:val="22"/>
              </w:rPr>
              <w:t xml:space="preserve"> __________________ </w:t>
            </w:r>
            <w:r w:rsidRPr="00C363E3">
              <w:rPr>
                <w:rFonts w:ascii="Arial" w:hAnsi="Arial" w:cs="Arial"/>
                <w:sz w:val="22"/>
                <w:szCs w:val="22"/>
              </w:rPr>
              <w:t xml:space="preserve">Tfnos. </w:t>
            </w:r>
            <w:r w:rsidR="009A39BA" w:rsidRPr="00C363E3">
              <w:rPr>
                <w:rFonts w:ascii="Arial" w:hAnsi="Arial" w:cs="Arial"/>
                <w:sz w:val="22"/>
                <w:szCs w:val="22"/>
              </w:rPr>
              <w:t>F</w:t>
            </w:r>
            <w:r w:rsidRPr="00C363E3">
              <w:rPr>
                <w:rFonts w:ascii="Arial" w:hAnsi="Arial" w:cs="Arial"/>
                <w:sz w:val="22"/>
                <w:szCs w:val="22"/>
              </w:rPr>
              <w:t>ijo</w:t>
            </w:r>
            <w:r w:rsidR="009A39BA" w:rsidRPr="00C363E3">
              <w:rPr>
                <w:rFonts w:ascii="Arial" w:hAnsi="Arial" w:cs="Arial"/>
                <w:sz w:val="22"/>
                <w:szCs w:val="22"/>
              </w:rPr>
              <w:t>/móvil ____________________</w:t>
            </w:r>
            <w:r w:rsidRPr="00C363E3">
              <w:rPr>
                <w:rFonts w:ascii="Arial" w:hAnsi="Arial" w:cs="Arial"/>
                <w:sz w:val="22"/>
                <w:szCs w:val="22"/>
              </w:rPr>
              <w:t>_________</w:t>
            </w:r>
          </w:p>
          <w:p w14:paraId="66E13F4D" w14:textId="77777777" w:rsidR="00E60B20" w:rsidRPr="00C363E3" w:rsidRDefault="00E60B20" w:rsidP="00B91BEC">
            <w:pPr>
              <w:tabs>
                <w:tab w:val="left" w:pos="-108"/>
                <w:tab w:val="right" w:leader="underscore" w:pos="8364"/>
              </w:tabs>
              <w:spacing w:line="360" w:lineRule="auto"/>
              <w:ind w:left="567"/>
              <w:rPr>
                <w:rFonts w:ascii="Arial" w:hAnsi="Arial" w:cs="Arial"/>
                <w:sz w:val="22"/>
                <w:szCs w:val="22"/>
              </w:rPr>
            </w:pPr>
            <w:r w:rsidRPr="00C363E3">
              <w:rPr>
                <w:rFonts w:ascii="Arial" w:hAnsi="Arial" w:cs="Arial"/>
                <w:sz w:val="22"/>
                <w:szCs w:val="22"/>
              </w:rPr>
              <w:t>Dirección de correo electrónico __________________________________________</w:t>
            </w:r>
          </w:p>
          <w:p w14:paraId="6A46495C" w14:textId="77777777" w:rsidR="00E60B20" w:rsidRPr="00C363E3" w:rsidRDefault="00E60B20" w:rsidP="00B91BEC">
            <w:pPr>
              <w:tabs>
                <w:tab w:val="left" w:pos="142"/>
                <w:tab w:val="left" w:leader="underscore" w:pos="3544"/>
                <w:tab w:val="right" w:leader="underscore" w:pos="8364"/>
              </w:tabs>
              <w:spacing w:line="360" w:lineRule="auto"/>
              <w:ind w:left="567"/>
              <w:rPr>
                <w:rFonts w:ascii="Arial" w:hAnsi="Arial" w:cs="Arial"/>
                <w:sz w:val="22"/>
                <w:szCs w:val="22"/>
              </w:rPr>
            </w:pPr>
            <w:r w:rsidRPr="00C363E3">
              <w:rPr>
                <w:rFonts w:ascii="Arial" w:hAnsi="Arial" w:cs="Arial"/>
                <w:sz w:val="22"/>
                <w:szCs w:val="22"/>
              </w:rPr>
              <w:t>como</w:t>
            </w:r>
            <w:r w:rsidRPr="00C363E3">
              <w:rPr>
                <w:rFonts w:ascii="Arial" w:hAnsi="Arial" w:cs="Arial"/>
                <w:sz w:val="22"/>
                <w:szCs w:val="22"/>
              </w:rPr>
              <w:tab/>
              <w:t>del /la  ____________________________________</w:t>
            </w:r>
          </w:p>
          <w:p w14:paraId="2579324E" w14:textId="77777777" w:rsidR="00E60B20" w:rsidRPr="00C363E3" w:rsidRDefault="00E60B20" w:rsidP="00B91BEC">
            <w:pPr>
              <w:tabs>
                <w:tab w:val="left" w:pos="142"/>
                <w:tab w:val="left" w:leader="underscore" w:pos="3544"/>
                <w:tab w:val="right" w:leader="underscore" w:pos="8364"/>
              </w:tabs>
              <w:spacing w:line="360" w:lineRule="auto"/>
              <w:ind w:left="567"/>
              <w:rPr>
                <w:rFonts w:ascii="Arial" w:hAnsi="Arial" w:cs="Arial"/>
                <w:sz w:val="22"/>
                <w:szCs w:val="22"/>
              </w:rPr>
            </w:pPr>
            <w:r w:rsidRPr="00C363E3">
              <w:rPr>
                <w:rFonts w:ascii="Arial" w:hAnsi="Arial" w:cs="Arial"/>
                <w:sz w:val="22"/>
                <w:szCs w:val="22"/>
              </w:rPr>
              <w:t>y/o en representación de _______________________________________________</w:t>
            </w:r>
          </w:p>
          <w:p w14:paraId="358B92AF" w14:textId="77777777" w:rsidR="00E60B20" w:rsidRPr="00C363E3" w:rsidRDefault="00E60B20" w:rsidP="00B91BEC">
            <w:pPr>
              <w:tabs>
                <w:tab w:val="left" w:pos="142"/>
                <w:tab w:val="left" w:leader="underscore" w:pos="3544"/>
                <w:tab w:val="right" w:leader="underscore" w:pos="8364"/>
              </w:tabs>
              <w:ind w:left="567"/>
              <w:jc w:val="both"/>
              <w:rPr>
                <w:rFonts w:ascii="Arial" w:hAnsi="Arial" w:cs="Arial"/>
                <w:b/>
                <w:sz w:val="22"/>
                <w:szCs w:val="22"/>
              </w:rPr>
            </w:pPr>
            <w:r w:rsidRPr="00C363E3">
              <w:rPr>
                <w:rFonts w:ascii="Arial" w:hAnsi="Arial" w:cs="Arial"/>
                <w:b/>
                <w:sz w:val="22"/>
                <w:szCs w:val="22"/>
              </w:rPr>
              <w:t>PROPONE:</w:t>
            </w:r>
          </w:p>
          <w:p w14:paraId="035A3242" w14:textId="77777777" w:rsidR="009A39BA" w:rsidRPr="00C363E3" w:rsidRDefault="009A39BA" w:rsidP="00B91BEC">
            <w:pPr>
              <w:tabs>
                <w:tab w:val="left" w:pos="142"/>
              </w:tabs>
              <w:ind w:left="567"/>
              <w:jc w:val="both"/>
              <w:rPr>
                <w:rFonts w:ascii="Arial" w:hAnsi="Arial" w:cs="Arial"/>
                <w:sz w:val="22"/>
                <w:szCs w:val="22"/>
              </w:rPr>
            </w:pPr>
          </w:p>
          <w:p w14:paraId="46870DD4" w14:textId="77777777" w:rsidR="00E60B20" w:rsidRPr="00C363E3" w:rsidRDefault="00E60B20" w:rsidP="00B91BEC">
            <w:pPr>
              <w:tabs>
                <w:tab w:val="left" w:pos="142"/>
              </w:tabs>
              <w:ind w:left="567"/>
              <w:jc w:val="both"/>
              <w:rPr>
                <w:rFonts w:ascii="Arial" w:hAnsi="Arial" w:cs="Arial"/>
                <w:sz w:val="22"/>
                <w:szCs w:val="22"/>
              </w:rPr>
            </w:pPr>
            <w:r w:rsidRPr="00C363E3">
              <w:rPr>
                <w:rFonts w:ascii="Arial" w:hAnsi="Arial" w:cs="Arial"/>
                <w:sz w:val="22"/>
                <w:szCs w:val="22"/>
              </w:rPr>
              <w:t>A __________________________________________DNI nº __________________</w:t>
            </w:r>
          </w:p>
          <w:p w14:paraId="099D7963" w14:textId="77777777" w:rsidR="00BF7DDA" w:rsidRPr="00C363E3" w:rsidRDefault="00BF7DDA" w:rsidP="00B91BEC">
            <w:pPr>
              <w:tabs>
                <w:tab w:val="left" w:pos="142"/>
              </w:tabs>
              <w:ind w:left="567"/>
              <w:jc w:val="both"/>
              <w:rPr>
                <w:rFonts w:ascii="Arial" w:hAnsi="Arial" w:cs="Arial"/>
                <w:sz w:val="22"/>
                <w:szCs w:val="22"/>
              </w:rPr>
            </w:pPr>
          </w:p>
          <w:p w14:paraId="462A5814" w14:textId="77777777" w:rsidR="00E60B20" w:rsidRPr="00C363E3" w:rsidRDefault="00E60B20" w:rsidP="00B91BEC">
            <w:pPr>
              <w:tabs>
                <w:tab w:val="left" w:pos="142"/>
              </w:tabs>
              <w:ind w:left="567"/>
              <w:jc w:val="both"/>
              <w:rPr>
                <w:rFonts w:ascii="Arial" w:hAnsi="Arial" w:cs="Arial"/>
                <w:sz w:val="22"/>
                <w:szCs w:val="22"/>
              </w:rPr>
            </w:pPr>
            <w:r w:rsidRPr="00C363E3">
              <w:rPr>
                <w:rFonts w:ascii="Arial" w:hAnsi="Arial" w:cs="Arial"/>
                <w:sz w:val="22"/>
                <w:szCs w:val="22"/>
              </w:rPr>
              <w:t xml:space="preserve">Empadronado*:   </w:t>
            </w:r>
            <w:r w:rsidRPr="00C363E3">
              <w:rPr>
                <w:rFonts w:ascii="Arial" w:hAnsi="Arial" w:cs="Arial"/>
                <w:sz w:val="22"/>
                <w:szCs w:val="22"/>
                <w:bdr w:val="single" w:sz="4" w:space="0" w:color="auto"/>
              </w:rPr>
              <w:t>SI</w:t>
            </w:r>
            <w:r w:rsidRPr="00C363E3">
              <w:rPr>
                <w:rFonts w:ascii="Arial" w:hAnsi="Arial" w:cs="Arial"/>
                <w:sz w:val="22"/>
                <w:szCs w:val="22"/>
              </w:rPr>
              <w:t xml:space="preserve">    </w:t>
            </w:r>
            <w:r w:rsidRPr="00C363E3">
              <w:rPr>
                <w:rFonts w:ascii="Arial" w:hAnsi="Arial" w:cs="Arial"/>
                <w:sz w:val="22"/>
                <w:szCs w:val="22"/>
                <w:bdr w:val="single" w:sz="4" w:space="0" w:color="auto"/>
              </w:rPr>
              <w:t>NO</w:t>
            </w:r>
            <w:r w:rsidRPr="00C363E3">
              <w:rPr>
                <w:rFonts w:ascii="Arial" w:hAnsi="Arial" w:cs="Arial"/>
                <w:sz w:val="22"/>
                <w:szCs w:val="22"/>
              </w:rPr>
              <w:t xml:space="preserve">       Al premio ___________________________________</w:t>
            </w:r>
          </w:p>
          <w:p w14:paraId="34D92642" w14:textId="77777777" w:rsidR="00BF7DDA" w:rsidRPr="00C363E3" w:rsidRDefault="00BF7DDA" w:rsidP="00B91BEC">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6181DDD7" w14:textId="74ECA093" w:rsidR="00E60B20" w:rsidRPr="00C363E3" w:rsidRDefault="00E60B20" w:rsidP="00B91BEC">
            <w:pPr>
              <w:tabs>
                <w:tab w:val="left" w:pos="142"/>
                <w:tab w:val="left" w:leader="underscore" w:pos="3969"/>
                <w:tab w:val="right" w:leader="underscore" w:pos="6663"/>
                <w:tab w:val="left" w:leader="underscore" w:pos="7797"/>
              </w:tabs>
              <w:ind w:left="567"/>
              <w:jc w:val="both"/>
              <w:rPr>
                <w:rFonts w:ascii="Arial" w:hAnsi="Arial" w:cs="Arial"/>
                <w:sz w:val="22"/>
                <w:szCs w:val="22"/>
              </w:rPr>
            </w:pPr>
            <w:r w:rsidRPr="00C363E3">
              <w:rPr>
                <w:rFonts w:ascii="Arial" w:hAnsi="Arial" w:cs="Arial"/>
                <w:sz w:val="22"/>
                <w:szCs w:val="22"/>
              </w:rPr>
              <w:t>San Sebastián de los Reyes, a_____ de _______________</w:t>
            </w:r>
            <w:r w:rsidRPr="00C363E3">
              <w:rPr>
                <w:rFonts w:ascii="Arial" w:hAnsi="Arial" w:cs="Arial"/>
                <w:sz w:val="22"/>
                <w:szCs w:val="22"/>
              </w:rPr>
              <w:tab/>
              <w:t xml:space="preserve"> de 20____</w:t>
            </w:r>
          </w:p>
          <w:p w14:paraId="4E28747F" w14:textId="77777777" w:rsidR="00E60B20" w:rsidRPr="00C363E3" w:rsidRDefault="00E60B20" w:rsidP="00B91BEC">
            <w:pPr>
              <w:tabs>
                <w:tab w:val="left" w:pos="142"/>
                <w:tab w:val="left" w:leader="underscore" w:pos="3969"/>
                <w:tab w:val="right" w:leader="underscore" w:pos="6663"/>
                <w:tab w:val="left" w:leader="underscore" w:pos="7797"/>
              </w:tabs>
              <w:ind w:left="567"/>
              <w:jc w:val="both"/>
              <w:rPr>
                <w:rFonts w:ascii="Arial" w:hAnsi="Arial" w:cs="Arial"/>
                <w:sz w:val="22"/>
                <w:szCs w:val="22"/>
              </w:rPr>
            </w:pPr>
          </w:p>
          <w:p w14:paraId="0109FB7D" w14:textId="77777777" w:rsidR="00E60B20" w:rsidRPr="00C363E3" w:rsidRDefault="00E60B20" w:rsidP="00B91BEC">
            <w:pPr>
              <w:ind w:left="567"/>
              <w:jc w:val="center"/>
              <w:rPr>
                <w:rFonts w:ascii="Arial" w:hAnsi="Arial" w:cs="Arial"/>
                <w:sz w:val="22"/>
                <w:szCs w:val="22"/>
              </w:rPr>
            </w:pPr>
            <w:r w:rsidRPr="00C363E3">
              <w:rPr>
                <w:rFonts w:ascii="Arial" w:hAnsi="Arial" w:cs="Arial"/>
                <w:sz w:val="22"/>
                <w:szCs w:val="22"/>
              </w:rPr>
              <w:t>Firma</w:t>
            </w:r>
          </w:p>
          <w:p w14:paraId="7701AB98" w14:textId="77777777" w:rsidR="00E60B20" w:rsidRPr="00C363E3" w:rsidRDefault="00E60B20" w:rsidP="00B91BEC">
            <w:pPr>
              <w:jc w:val="center"/>
              <w:rPr>
                <w:rFonts w:ascii="Arial" w:hAnsi="Arial" w:cs="Arial"/>
                <w:b/>
                <w:bCs/>
                <w:sz w:val="22"/>
                <w:szCs w:val="22"/>
              </w:rPr>
            </w:pPr>
          </w:p>
          <w:p w14:paraId="3F4983E6" w14:textId="77777777" w:rsidR="00C87EB2" w:rsidRPr="00C363E3" w:rsidRDefault="00C87EB2" w:rsidP="00B91BEC">
            <w:pPr>
              <w:jc w:val="center"/>
              <w:rPr>
                <w:rFonts w:ascii="Arial" w:hAnsi="Arial" w:cs="Arial"/>
                <w:b/>
                <w:bCs/>
                <w:sz w:val="22"/>
                <w:szCs w:val="22"/>
              </w:rPr>
            </w:pPr>
          </w:p>
          <w:p w14:paraId="79468269" w14:textId="77777777" w:rsidR="00BF7DDA" w:rsidRPr="00C363E3" w:rsidRDefault="00BF7DDA" w:rsidP="00B91BEC">
            <w:pPr>
              <w:jc w:val="center"/>
              <w:rPr>
                <w:rFonts w:ascii="Arial" w:hAnsi="Arial" w:cs="Arial"/>
                <w:b/>
                <w:bCs/>
                <w:sz w:val="22"/>
                <w:szCs w:val="22"/>
              </w:rPr>
            </w:pPr>
          </w:p>
          <w:p w14:paraId="2105DFDF" w14:textId="77777777" w:rsidR="00BF7DDA" w:rsidRPr="00C363E3" w:rsidRDefault="00BF7DDA" w:rsidP="00B91BEC">
            <w:pPr>
              <w:jc w:val="center"/>
              <w:rPr>
                <w:rFonts w:ascii="Arial" w:hAnsi="Arial" w:cs="Arial"/>
                <w:b/>
                <w:bCs/>
                <w:sz w:val="22"/>
                <w:szCs w:val="22"/>
              </w:rPr>
            </w:pPr>
          </w:p>
          <w:p w14:paraId="796A2CE0" w14:textId="77777777" w:rsidR="00BF7DDA" w:rsidRPr="00C363E3" w:rsidRDefault="00BF7DDA" w:rsidP="00B91BEC">
            <w:pPr>
              <w:jc w:val="center"/>
              <w:rPr>
                <w:rFonts w:ascii="Arial" w:hAnsi="Arial" w:cs="Arial"/>
                <w:b/>
                <w:bCs/>
                <w:sz w:val="22"/>
                <w:szCs w:val="22"/>
              </w:rPr>
            </w:pPr>
          </w:p>
          <w:p w14:paraId="7948766C" w14:textId="77777777" w:rsidR="00BF7DDA" w:rsidRPr="00C363E3" w:rsidRDefault="00BF7DDA" w:rsidP="00B91BEC">
            <w:pPr>
              <w:jc w:val="center"/>
              <w:rPr>
                <w:rFonts w:ascii="Arial" w:hAnsi="Arial" w:cs="Arial"/>
                <w:b/>
                <w:bCs/>
                <w:sz w:val="22"/>
                <w:szCs w:val="22"/>
              </w:rPr>
            </w:pPr>
          </w:p>
          <w:p w14:paraId="6BF4008C" w14:textId="77777777" w:rsidR="00BF7DDA" w:rsidRPr="00C363E3" w:rsidRDefault="00BF7DDA" w:rsidP="00B91BEC">
            <w:pPr>
              <w:jc w:val="center"/>
              <w:rPr>
                <w:rFonts w:ascii="Arial" w:hAnsi="Arial" w:cs="Arial"/>
                <w:b/>
                <w:bCs/>
                <w:sz w:val="22"/>
                <w:szCs w:val="22"/>
              </w:rPr>
            </w:pPr>
          </w:p>
          <w:p w14:paraId="1620E779" w14:textId="77777777" w:rsidR="00E60B20" w:rsidRPr="00C363E3" w:rsidRDefault="00E60B20" w:rsidP="00B91BEC">
            <w:pPr>
              <w:rPr>
                <w:rFonts w:ascii="Arial" w:hAnsi="Arial" w:cs="Arial"/>
                <w:bCs/>
                <w:sz w:val="16"/>
                <w:szCs w:val="16"/>
              </w:rPr>
            </w:pPr>
            <w:r w:rsidRPr="00C363E3">
              <w:rPr>
                <w:rFonts w:ascii="Arial" w:hAnsi="Arial" w:cs="Arial"/>
                <w:bCs/>
                <w:sz w:val="16"/>
                <w:szCs w:val="16"/>
              </w:rPr>
              <w:t>(*) Tachar lo que no proceda</w:t>
            </w:r>
          </w:p>
          <w:p w14:paraId="075CD8B7" w14:textId="77777777" w:rsidR="00E60B20" w:rsidRPr="00C363E3" w:rsidRDefault="00E60B20" w:rsidP="00B91BEC">
            <w:pPr>
              <w:jc w:val="both"/>
              <w:rPr>
                <w:rFonts w:ascii="Arial" w:hAnsi="Arial" w:cs="Arial"/>
                <w:sz w:val="14"/>
                <w:szCs w:val="14"/>
              </w:rPr>
            </w:pPr>
            <w:r w:rsidRPr="00C363E3">
              <w:rPr>
                <w:rFonts w:ascii="Arial" w:hAnsi="Arial" w:cs="Arial"/>
                <w:i/>
                <w:iCs/>
                <w:sz w:val="14"/>
                <w:szCs w:val="14"/>
              </w:rPr>
              <w:t xml:space="preserve">Los datos personales aportados tienen como finalidad ser tratados para la gestión de la concesión de subvenciones municipales y ayudas, su control y fiscalización, estando legitimado por las Bases Reguladoras para elección de los mejores deportistas del año. Hay prevista cesión de datos a terceros Intervención Gral. de la Administración del Estado (Resolución, 9 diciembre 2015, Ley 15/2014), además de a empresas concesionarias o patrocinadoras del evento previo consentimiento del interesado y serán tratados conforme al nuevo Reglamento Europeo (UE) 2016/679 de Protección de Datos Personales. La información adicional relativa al tratamiento de datos podrá ser consultada en el enlace </w:t>
            </w:r>
            <w:hyperlink r:id="rId7" w:tgtFrame="_blank" w:history="1">
              <w:r w:rsidRPr="00C363E3">
                <w:rPr>
                  <w:rStyle w:val="Hipervnculo"/>
                  <w:rFonts w:ascii="Arial" w:hAnsi="Arial" w:cs="Arial"/>
                  <w:i/>
                  <w:iCs/>
                  <w:color w:val="auto"/>
                  <w:sz w:val="14"/>
                  <w:szCs w:val="14"/>
                </w:rPr>
                <w:t>https://sede.ssreyes.es/protecciondedatos</w:t>
              </w:r>
            </w:hyperlink>
            <w:r w:rsidRPr="00C363E3">
              <w:rPr>
                <w:rFonts w:ascii="Arial" w:hAnsi="Arial" w:cs="Arial"/>
                <w:i/>
                <w:iCs/>
                <w:sz w:val="14"/>
                <w:szCs w:val="14"/>
              </w:rPr>
              <w:t>.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p>
        </w:tc>
      </w:tr>
    </w:tbl>
    <w:p w14:paraId="5654829D" w14:textId="02840D7D" w:rsidR="002D49BB" w:rsidRPr="00C363E3" w:rsidRDefault="004A3812" w:rsidP="008D0544">
      <w:pPr>
        <w:tabs>
          <w:tab w:val="left" w:pos="567"/>
          <w:tab w:val="left" w:pos="1276"/>
          <w:tab w:val="right" w:pos="8364"/>
        </w:tabs>
        <w:jc w:val="both"/>
      </w:pPr>
      <w:r w:rsidRPr="00C363E3">
        <w:tab/>
      </w:r>
    </w:p>
    <w:p w14:paraId="565482B2" w14:textId="47E9D031" w:rsidR="002D49BB" w:rsidRPr="00C363E3" w:rsidRDefault="002D49BB">
      <w:pPr>
        <w:tabs>
          <w:tab w:val="left" w:pos="142"/>
          <w:tab w:val="right" w:pos="8364"/>
        </w:tabs>
        <w:ind w:left="1416" w:hanging="140"/>
        <w:jc w:val="both"/>
      </w:pPr>
    </w:p>
    <w:p w14:paraId="02B6C615" w14:textId="38D9D4E4" w:rsidR="006B5270" w:rsidRPr="00C363E3" w:rsidRDefault="006B5270">
      <w:pPr>
        <w:tabs>
          <w:tab w:val="left" w:pos="142"/>
          <w:tab w:val="right" w:pos="8364"/>
        </w:tabs>
        <w:ind w:left="1416" w:hanging="140"/>
        <w:jc w:val="both"/>
      </w:pPr>
    </w:p>
    <w:p w14:paraId="17C910B1" w14:textId="179202F6" w:rsidR="006B5270" w:rsidRPr="00C363E3" w:rsidRDefault="006B5270">
      <w:pPr>
        <w:tabs>
          <w:tab w:val="left" w:pos="142"/>
          <w:tab w:val="right" w:pos="8364"/>
        </w:tabs>
        <w:ind w:left="1416" w:hanging="140"/>
        <w:jc w:val="both"/>
      </w:pPr>
    </w:p>
    <w:tbl>
      <w:tblPr>
        <w:tblW w:w="9394" w:type="dxa"/>
        <w:tblInd w:w="-72" w:type="dxa"/>
        <w:tblBorders>
          <w:top w:val="double" w:sz="4" w:space="0" w:color="999999"/>
          <w:left w:val="double" w:sz="4" w:space="0" w:color="999999"/>
          <w:bottom w:val="double" w:sz="4" w:space="0" w:color="999999"/>
          <w:right w:val="double" w:sz="4" w:space="0" w:color="999999"/>
        </w:tblBorders>
        <w:tblLayout w:type="fixed"/>
        <w:tblLook w:val="0000" w:firstRow="0" w:lastRow="0" w:firstColumn="0" w:lastColumn="0" w:noHBand="0" w:noVBand="0"/>
      </w:tblPr>
      <w:tblGrid>
        <w:gridCol w:w="9394"/>
      </w:tblGrid>
      <w:tr w:rsidR="00C363E3" w:rsidRPr="00C363E3" w14:paraId="322FFA7F" w14:textId="77777777" w:rsidTr="00B91BEC">
        <w:trPr>
          <w:cantSplit/>
          <w:trHeight w:val="10744"/>
        </w:trPr>
        <w:tc>
          <w:tcPr>
            <w:tcW w:w="9394" w:type="dxa"/>
            <w:tcBorders>
              <w:top w:val="double" w:sz="4" w:space="0" w:color="969696"/>
              <w:bottom w:val="double" w:sz="4" w:space="0" w:color="999999"/>
            </w:tcBorders>
            <w:shd w:val="clear" w:color="auto" w:fill="auto"/>
            <w:vAlign w:val="center"/>
          </w:tcPr>
          <w:p w14:paraId="657A5702" w14:textId="77777777" w:rsidR="00E60B20" w:rsidRPr="00C363E3" w:rsidRDefault="00E60B20" w:rsidP="00B91BEC">
            <w:pPr>
              <w:pStyle w:val="Sangradetextonormal"/>
              <w:ind w:left="0"/>
              <w:rPr>
                <w:rFonts w:ascii="Arial" w:hAnsi="Arial" w:cs="Arial"/>
                <w:b/>
                <w:sz w:val="16"/>
                <w:szCs w:val="16"/>
                <w:u w:val="single"/>
              </w:rPr>
            </w:pPr>
            <w:r w:rsidRPr="00C363E3">
              <w:rPr>
                <w:rFonts w:ascii="Arial" w:hAnsi="Arial" w:cs="Arial"/>
                <w:b/>
                <w:sz w:val="16"/>
                <w:szCs w:val="16"/>
                <w:u w:val="single"/>
              </w:rPr>
              <w:lastRenderedPageBreak/>
              <w:t xml:space="preserve">Documentación que se adjunta  </w:t>
            </w:r>
          </w:p>
          <w:p w14:paraId="2168D7BF" w14:textId="61D437F2"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Relación de méritos</w:t>
            </w:r>
            <w:r w:rsidR="00663826">
              <w:rPr>
                <w:rFonts w:ascii="Arial" w:hAnsi="Arial" w:cs="Arial"/>
                <w:sz w:val="16"/>
                <w:szCs w:val="16"/>
              </w:rPr>
              <w:t xml:space="preserve"> deportivos en la temporada 2023/2024</w:t>
            </w:r>
            <w:r w:rsidRPr="00C363E3">
              <w:rPr>
                <w:rFonts w:ascii="Arial" w:hAnsi="Arial" w:cs="Arial"/>
                <w:sz w:val="16"/>
                <w:szCs w:val="16"/>
              </w:rPr>
              <w:t xml:space="preserve"> acompañado de certificados federativos y/o fotocopias compulsadas de los diplomas o títulos que acredite el candidato en el último año y/o temporada en formato Word.</w:t>
            </w:r>
          </w:p>
          <w:p w14:paraId="4E298311"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Fotografía digitalizada del candidato, en formato jpg horizontal o panorámico (nunca vertical) y tamaño mínimo 1920x1080</w:t>
            </w:r>
          </w:p>
          <w:p w14:paraId="2996045C"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Certificado de registro del club local.</w:t>
            </w:r>
          </w:p>
          <w:p w14:paraId="7B320773"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Copia de la licencia federativa actual del deportista y certificado de pertenencia del club o entidad local.</w:t>
            </w:r>
          </w:p>
          <w:p w14:paraId="4954B24D" w14:textId="77777777" w:rsidR="00E60B20" w:rsidRPr="00C363E3" w:rsidRDefault="00E60B20" w:rsidP="00E60B20">
            <w:pPr>
              <w:pStyle w:val="Sangradetextonormal"/>
              <w:numPr>
                <w:ilvl w:val="0"/>
                <w:numId w:val="31"/>
              </w:numPr>
              <w:tabs>
                <w:tab w:val="left" w:pos="7443"/>
              </w:tabs>
              <w:ind w:right="424"/>
              <w:rPr>
                <w:rFonts w:ascii="Arial" w:hAnsi="Arial" w:cs="Arial"/>
                <w:sz w:val="16"/>
                <w:szCs w:val="16"/>
              </w:rPr>
            </w:pPr>
            <w:r w:rsidRPr="00C363E3">
              <w:rPr>
                <w:rFonts w:ascii="Arial" w:hAnsi="Arial" w:cs="Arial"/>
                <w:sz w:val="16"/>
                <w:szCs w:val="16"/>
              </w:rPr>
              <w:t>Curriculum Vitae o historial</w:t>
            </w:r>
            <w:bookmarkStart w:id="0" w:name="_GoBack"/>
            <w:bookmarkEnd w:id="0"/>
            <w:r w:rsidRPr="00C363E3">
              <w:rPr>
                <w:rFonts w:ascii="Arial" w:hAnsi="Arial" w:cs="Arial"/>
                <w:sz w:val="16"/>
                <w:szCs w:val="16"/>
              </w:rPr>
              <w:t xml:space="preserve"> del candidato (de las 2 temporadas anteriores), acompañado de fotocopias de material gráfico y artículos de prensa en formato Word.</w:t>
            </w:r>
          </w:p>
          <w:p w14:paraId="514900A0" w14:textId="77777777" w:rsidR="00E60B20" w:rsidRPr="00C363E3" w:rsidRDefault="00E60B20" w:rsidP="00E60B20">
            <w:pPr>
              <w:numPr>
                <w:ilvl w:val="0"/>
                <w:numId w:val="31"/>
              </w:numPr>
              <w:ind w:right="424"/>
              <w:jc w:val="both"/>
              <w:rPr>
                <w:rFonts w:ascii="Arial" w:hAnsi="Arial" w:cs="Arial"/>
                <w:sz w:val="16"/>
                <w:szCs w:val="16"/>
              </w:rPr>
            </w:pPr>
            <w:r w:rsidRPr="00C363E3">
              <w:rPr>
                <w:rFonts w:ascii="Arial" w:hAnsi="Arial" w:cs="Arial"/>
                <w:sz w:val="16"/>
                <w:szCs w:val="16"/>
              </w:rPr>
              <w:t>Datos del IBAN de la Cuenta Corriente Bancaria del candidato (o del padre/madre del deportista en caso de deportistas menores de edad) en documento original firmado y sellado (no pdf ni fotocopia) por su banco que acredite la titularidad de la cuenta de la persona física o jurídica solicitante</w:t>
            </w:r>
          </w:p>
          <w:p w14:paraId="78A9CCFE" w14:textId="77777777" w:rsidR="00E60B20" w:rsidRPr="00C363E3" w:rsidRDefault="00E60B20" w:rsidP="00E60B20">
            <w:pPr>
              <w:numPr>
                <w:ilvl w:val="0"/>
                <w:numId w:val="31"/>
              </w:numPr>
              <w:ind w:right="424"/>
              <w:jc w:val="both"/>
              <w:rPr>
                <w:rFonts w:ascii="Arial" w:hAnsi="Arial" w:cs="Arial"/>
                <w:sz w:val="16"/>
                <w:szCs w:val="16"/>
              </w:rPr>
            </w:pPr>
            <w:r w:rsidRPr="00C363E3">
              <w:rPr>
                <w:rFonts w:ascii="Arial" w:hAnsi="Arial" w:cs="Arial"/>
                <w:sz w:val="16"/>
                <w:szCs w:val="16"/>
              </w:rPr>
              <w:t>Relación o descripción de otros méritos para candidatos al Mérito Deportivo.</w:t>
            </w:r>
          </w:p>
          <w:p w14:paraId="252A286E" w14:textId="77777777" w:rsidR="00E60B20" w:rsidRPr="00C363E3" w:rsidRDefault="00E60B20" w:rsidP="00E60B20">
            <w:pPr>
              <w:numPr>
                <w:ilvl w:val="0"/>
                <w:numId w:val="31"/>
              </w:numPr>
              <w:tabs>
                <w:tab w:val="left" w:pos="0"/>
              </w:tabs>
              <w:ind w:right="424"/>
              <w:jc w:val="both"/>
              <w:rPr>
                <w:rFonts w:ascii="Arial" w:hAnsi="Arial" w:cs="Arial"/>
                <w:sz w:val="16"/>
                <w:szCs w:val="16"/>
              </w:rPr>
            </w:pPr>
            <w:r w:rsidRPr="00C363E3">
              <w:rPr>
                <w:rFonts w:ascii="Arial" w:hAnsi="Arial" w:cs="Arial"/>
                <w:sz w:val="16"/>
                <w:szCs w:val="16"/>
              </w:rPr>
              <w:t>Datos de gestión más significativos y valores tangibles de la entidad candidata.</w:t>
            </w:r>
          </w:p>
          <w:p w14:paraId="5D5DDD0D" w14:textId="77777777" w:rsidR="00E60B20" w:rsidRPr="00C363E3" w:rsidRDefault="00E60B20" w:rsidP="00B91BEC">
            <w:pPr>
              <w:pStyle w:val="Sangradetextonormal"/>
              <w:ind w:left="0"/>
              <w:rPr>
                <w:rFonts w:ascii="Arial" w:hAnsi="Arial" w:cs="Arial"/>
                <w:b/>
                <w:sz w:val="16"/>
                <w:szCs w:val="16"/>
                <w:u w:val="single"/>
              </w:rPr>
            </w:pPr>
          </w:p>
          <w:p w14:paraId="74F6146F" w14:textId="77777777" w:rsidR="00E60B20" w:rsidRPr="00C363E3" w:rsidRDefault="00E60B20" w:rsidP="00B91BEC">
            <w:pPr>
              <w:pStyle w:val="Sangradetextonormal"/>
              <w:ind w:left="0"/>
              <w:rPr>
                <w:rFonts w:ascii="Arial" w:hAnsi="Arial" w:cs="Arial"/>
                <w:b/>
                <w:sz w:val="16"/>
                <w:szCs w:val="16"/>
                <w:u w:val="single"/>
              </w:rPr>
            </w:pPr>
            <w:r w:rsidRPr="00C363E3">
              <w:rPr>
                <w:rFonts w:ascii="Arial" w:hAnsi="Arial" w:cs="Arial"/>
                <w:b/>
                <w:sz w:val="16"/>
                <w:szCs w:val="16"/>
                <w:u w:val="single"/>
              </w:rPr>
              <w:t>AUTORIZACIONES / CONSENTIMIENTOS</w:t>
            </w:r>
          </w:p>
          <w:tbl>
            <w:tblPr>
              <w:tblW w:w="9711" w:type="dxa"/>
              <w:tblLayout w:type="fixed"/>
              <w:tblLook w:val="04A0" w:firstRow="1" w:lastRow="0" w:firstColumn="1" w:lastColumn="0" w:noHBand="0" w:noVBand="1"/>
            </w:tblPr>
            <w:tblGrid>
              <w:gridCol w:w="781"/>
              <w:gridCol w:w="851"/>
              <w:gridCol w:w="8079"/>
            </w:tblGrid>
            <w:tr w:rsidR="00C363E3" w:rsidRPr="00C363E3" w14:paraId="240851DF" w14:textId="77777777" w:rsidTr="00B91BEC">
              <w:trPr>
                <w:trHeight w:val="5060"/>
              </w:trPr>
              <w:tc>
                <w:tcPr>
                  <w:tcW w:w="781" w:type="dxa"/>
                  <w:shd w:val="clear" w:color="auto" w:fill="auto"/>
                </w:tcPr>
                <w:p w14:paraId="1F7AE8ED" w14:textId="77777777" w:rsidR="00E60B20" w:rsidRPr="00C363E3" w:rsidRDefault="00E60B20" w:rsidP="00E60B20">
                  <w:pPr>
                    <w:pStyle w:val="Sangradetextonormal"/>
                    <w:numPr>
                      <w:ilvl w:val="0"/>
                      <w:numId w:val="37"/>
                    </w:numPr>
                    <w:spacing w:after="120"/>
                    <w:jc w:val="right"/>
                    <w:rPr>
                      <w:rFonts w:ascii="Arial" w:hAnsi="Arial" w:cs="Arial"/>
                      <w:b/>
                      <w:sz w:val="16"/>
                      <w:szCs w:val="16"/>
                    </w:rPr>
                  </w:pPr>
                  <w:r w:rsidRPr="00C363E3">
                    <w:rPr>
                      <w:rFonts w:ascii="Arial" w:hAnsi="Arial" w:cs="Arial"/>
                      <w:b/>
                      <w:sz w:val="16"/>
                      <w:szCs w:val="16"/>
                    </w:rPr>
                    <w:t>SI</w:t>
                  </w:r>
                </w:p>
                <w:p w14:paraId="494696A7" w14:textId="77777777" w:rsidR="00E60B20" w:rsidRPr="00C363E3" w:rsidRDefault="00E60B20" w:rsidP="00E60B20">
                  <w:pPr>
                    <w:pStyle w:val="Sangradetextonormal"/>
                    <w:numPr>
                      <w:ilvl w:val="0"/>
                      <w:numId w:val="37"/>
                    </w:numPr>
                    <w:spacing w:after="120"/>
                    <w:jc w:val="right"/>
                    <w:rPr>
                      <w:rFonts w:ascii="Arial" w:hAnsi="Arial" w:cs="Arial"/>
                      <w:b/>
                      <w:sz w:val="16"/>
                      <w:szCs w:val="16"/>
                    </w:rPr>
                  </w:pPr>
                  <w:r w:rsidRPr="00C363E3">
                    <w:rPr>
                      <w:rFonts w:ascii="Arial" w:hAnsi="Arial" w:cs="Arial"/>
                      <w:b/>
                      <w:sz w:val="16"/>
                      <w:szCs w:val="16"/>
                    </w:rPr>
                    <w:t>SI</w:t>
                  </w:r>
                </w:p>
                <w:p w14:paraId="340E543E" w14:textId="77777777" w:rsidR="00E60B20" w:rsidRPr="00C363E3" w:rsidRDefault="00E60B20" w:rsidP="00B91BEC">
                  <w:pPr>
                    <w:pStyle w:val="Sangradetextonormal"/>
                    <w:ind w:left="-178" w:firstLine="178"/>
                    <w:jc w:val="right"/>
                    <w:rPr>
                      <w:rFonts w:ascii="Arial" w:hAnsi="Arial" w:cs="Arial"/>
                      <w:b/>
                      <w:sz w:val="16"/>
                      <w:szCs w:val="16"/>
                    </w:rPr>
                  </w:pPr>
                </w:p>
                <w:p w14:paraId="24C2A49E" w14:textId="77777777" w:rsidR="00E60B20" w:rsidRPr="00C363E3" w:rsidRDefault="00E60B20" w:rsidP="00E60B20">
                  <w:pPr>
                    <w:pStyle w:val="Sangradetextonormal"/>
                    <w:numPr>
                      <w:ilvl w:val="0"/>
                      <w:numId w:val="37"/>
                    </w:numPr>
                    <w:spacing w:after="120"/>
                    <w:jc w:val="right"/>
                    <w:rPr>
                      <w:rFonts w:ascii="Arial" w:hAnsi="Arial" w:cs="Arial"/>
                      <w:b/>
                      <w:sz w:val="16"/>
                      <w:szCs w:val="16"/>
                    </w:rPr>
                  </w:pPr>
                  <w:r w:rsidRPr="00C363E3">
                    <w:rPr>
                      <w:rFonts w:ascii="Arial" w:hAnsi="Arial" w:cs="Arial"/>
                      <w:b/>
                      <w:sz w:val="16"/>
                      <w:szCs w:val="16"/>
                    </w:rPr>
                    <w:t>SI</w:t>
                  </w:r>
                </w:p>
              </w:tc>
              <w:tc>
                <w:tcPr>
                  <w:tcW w:w="851" w:type="dxa"/>
                  <w:shd w:val="clear" w:color="auto" w:fill="auto"/>
                </w:tcPr>
                <w:p w14:paraId="5A320FEC" w14:textId="77777777" w:rsidR="00E60B20" w:rsidRPr="00C363E3" w:rsidRDefault="00E60B20" w:rsidP="00E60B20">
                  <w:pPr>
                    <w:pStyle w:val="Sangradetextonormal"/>
                    <w:numPr>
                      <w:ilvl w:val="0"/>
                      <w:numId w:val="37"/>
                    </w:numPr>
                    <w:spacing w:after="120"/>
                    <w:jc w:val="left"/>
                    <w:rPr>
                      <w:rFonts w:ascii="Arial" w:hAnsi="Arial" w:cs="Arial"/>
                      <w:b/>
                      <w:sz w:val="16"/>
                      <w:szCs w:val="16"/>
                    </w:rPr>
                  </w:pPr>
                  <w:r w:rsidRPr="00C363E3">
                    <w:rPr>
                      <w:rFonts w:ascii="Arial" w:hAnsi="Arial" w:cs="Arial"/>
                      <w:b/>
                      <w:sz w:val="16"/>
                      <w:szCs w:val="16"/>
                    </w:rPr>
                    <w:t>NO</w:t>
                  </w:r>
                </w:p>
                <w:p w14:paraId="4D99B85C" w14:textId="77777777" w:rsidR="00E60B20" w:rsidRPr="00C363E3" w:rsidRDefault="00E60B20" w:rsidP="00E60B20">
                  <w:pPr>
                    <w:pStyle w:val="Sangradetextonormal"/>
                    <w:numPr>
                      <w:ilvl w:val="0"/>
                      <w:numId w:val="37"/>
                    </w:numPr>
                    <w:spacing w:after="120"/>
                    <w:jc w:val="left"/>
                    <w:rPr>
                      <w:rFonts w:ascii="Arial" w:hAnsi="Arial" w:cs="Arial"/>
                      <w:b/>
                      <w:sz w:val="16"/>
                      <w:szCs w:val="16"/>
                    </w:rPr>
                  </w:pPr>
                  <w:r w:rsidRPr="00C363E3">
                    <w:rPr>
                      <w:rFonts w:ascii="Arial" w:hAnsi="Arial" w:cs="Arial"/>
                      <w:b/>
                      <w:sz w:val="16"/>
                      <w:szCs w:val="16"/>
                    </w:rPr>
                    <w:t>NO</w:t>
                  </w:r>
                </w:p>
                <w:p w14:paraId="1D428348" w14:textId="77777777" w:rsidR="00E60B20" w:rsidRPr="00C363E3" w:rsidRDefault="00E60B20" w:rsidP="00B91BEC">
                  <w:pPr>
                    <w:pStyle w:val="Sangradetextonormal"/>
                    <w:ind w:left="0"/>
                    <w:rPr>
                      <w:rFonts w:ascii="Arial" w:hAnsi="Arial" w:cs="Arial"/>
                      <w:b/>
                      <w:sz w:val="16"/>
                      <w:szCs w:val="16"/>
                    </w:rPr>
                  </w:pPr>
                </w:p>
                <w:p w14:paraId="1BB31D2D" w14:textId="77777777" w:rsidR="00E60B20" w:rsidRPr="00C363E3" w:rsidRDefault="00E60B20" w:rsidP="00E60B20">
                  <w:pPr>
                    <w:pStyle w:val="Sangradetextonormal"/>
                    <w:numPr>
                      <w:ilvl w:val="0"/>
                      <w:numId w:val="37"/>
                    </w:numPr>
                    <w:spacing w:after="120"/>
                    <w:jc w:val="left"/>
                    <w:rPr>
                      <w:rFonts w:ascii="Arial" w:hAnsi="Arial" w:cs="Arial"/>
                      <w:b/>
                      <w:sz w:val="16"/>
                      <w:szCs w:val="16"/>
                    </w:rPr>
                  </w:pPr>
                  <w:r w:rsidRPr="00C363E3">
                    <w:rPr>
                      <w:rFonts w:ascii="Arial" w:hAnsi="Arial" w:cs="Arial"/>
                      <w:b/>
                      <w:sz w:val="16"/>
                      <w:szCs w:val="16"/>
                    </w:rPr>
                    <w:t>NO</w:t>
                  </w:r>
                </w:p>
              </w:tc>
              <w:tc>
                <w:tcPr>
                  <w:tcW w:w="8079" w:type="dxa"/>
                  <w:shd w:val="clear" w:color="auto" w:fill="auto"/>
                </w:tcPr>
                <w:p w14:paraId="41730DC8" w14:textId="77777777" w:rsidR="00E60B20" w:rsidRPr="00C363E3" w:rsidRDefault="00E60B20" w:rsidP="00B91BEC">
                  <w:pPr>
                    <w:tabs>
                      <w:tab w:val="left" w:pos="0"/>
                    </w:tabs>
                    <w:ind w:right="424"/>
                    <w:jc w:val="both"/>
                    <w:rPr>
                      <w:rFonts w:ascii="Arial" w:hAnsi="Arial" w:cs="Arial"/>
                      <w:sz w:val="16"/>
                      <w:szCs w:val="16"/>
                    </w:rPr>
                  </w:pPr>
                  <w:r w:rsidRPr="00C363E3">
                    <w:rPr>
                      <w:rFonts w:ascii="Arial" w:hAnsi="Arial" w:cs="Arial"/>
                      <w:sz w:val="16"/>
                      <w:szCs w:val="16"/>
                    </w:rPr>
                    <w:t>Consulta de empadronamiento en el municipio de San Sebastián de los Reyes</w:t>
                  </w:r>
                </w:p>
                <w:p w14:paraId="75E4819A" w14:textId="77777777" w:rsidR="00E60B20" w:rsidRPr="00C363E3" w:rsidRDefault="00E60B20" w:rsidP="00B91BEC">
                  <w:pPr>
                    <w:tabs>
                      <w:tab w:val="left" w:pos="0"/>
                    </w:tabs>
                    <w:ind w:right="424"/>
                    <w:jc w:val="both"/>
                    <w:rPr>
                      <w:rFonts w:ascii="Arial" w:hAnsi="Arial" w:cs="Arial"/>
                      <w:sz w:val="16"/>
                      <w:szCs w:val="16"/>
                    </w:rPr>
                  </w:pPr>
                  <w:r w:rsidRPr="00C363E3">
                    <w:rPr>
                      <w:rFonts w:ascii="Arial" w:hAnsi="Arial" w:cs="Arial"/>
                      <w:sz w:val="16"/>
                      <w:szCs w:val="16"/>
                    </w:rPr>
                    <w:t>Cesión de datos a entidades que promocionan y/o patrocinan el evento en el marco de “Elección de mejor deportista del año”</w:t>
                  </w:r>
                </w:p>
                <w:p w14:paraId="5A4CE9E1" w14:textId="77777777" w:rsidR="00E60B20" w:rsidRPr="00C363E3" w:rsidRDefault="00E60B20" w:rsidP="00B91BEC">
                  <w:pPr>
                    <w:tabs>
                      <w:tab w:val="left" w:pos="0"/>
                    </w:tabs>
                    <w:ind w:right="424"/>
                    <w:jc w:val="both"/>
                    <w:rPr>
                      <w:rFonts w:ascii="Arial" w:hAnsi="Arial" w:cs="Arial"/>
                      <w:sz w:val="16"/>
                      <w:szCs w:val="16"/>
                    </w:rPr>
                  </w:pPr>
                  <w:r w:rsidRPr="00C363E3">
                    <w:rPr>
                      <w:rFonts w:ascii="Arial" w:hAnsi="Arial" w:cs="Arial"/>
                      <w:sz w:val="16"/>
                      <w:szCs w:val="16"/>
                    </w:rPr>
                    <w:t>Difundir su imagen y datos identificativos, en el contexto de “Elección de mejor deportista del año” a través de diferentes medios de comunicación municipales, web municipal, redes sociales y otros medios de difusión</w:t>
                  </w:r>
                </w:p>
                <w:p w14:paraId="53B53D2C" w14:textId="77777777" w:rsidR="00E60B20" w:rsidRPr="00C363E3" w:rsidRDefault="00E60B20" w:rsidP="00B91BEC">
                  <w:pPr>
                    <w:tabs>
                      <w:tab w:val="left" w:pos="142"/>
                      <w:tab w:val="left" w:leader="underscore" w:pos="3969"/>
                      <w:tab w:val="right" w:leader="underscore" w:pos="6663"/>
                      <w:tab w:val="left" w:leader="underscore" w:pos="7797"/>
                    </w:tabs>
                    <w:ind w:left="142"/>
                    <w:jc w:val="both"/>
                    <w:rPr>
                      <w:rFonts w:ascii="Arial" w:hAnsi="Arial" w:cs="Arial"/>
                      <w:sz w:val="16"/>
                      <w:szCs w:val="16"/>
                    </w:rPr>
                  </w:pPr>
                </w:p>
                <w:p w14:paraId="6AF8920E" w14:textId="77777777" w:rsidR="00E60B20" w:rsidRPr="00C363E3" w:rsidRDefault="00E60B20" w:rsidP="00B91BEC">
                  <w:pPr>
                    <w:tabs>
                      <w:tab w:val="left" w:pos="142"/>
                      <w:tab w:val="left" w:leader="underscore" w:pos="3969"/>
                      <w:tab w:val="right" w:leader="underscore" w:pos="6663"/>
                      <w:tab w:val="left" w:leader="underscore" w:pos="7797"/>
                    </w:tabs>
                    <w:ind w:left="142"/>
                    <w:jc w:val="both"/>
                    <w:rPr>
                      <w:rFonts w:ascii="Arial" w:hAnsi="Arial" w:cs="Arial"/>
                      <w:sz w:val="16"/>
                      <w:szCs w:val="16"/>
                    </w:rPr>
                  </w:pPr>
                  <w:r w:rsidRPr="00C363E3">
                    <w:rPr>
                      <w:rFonts w:ascii="Arial" w:hAnsi="Arial" w:cs="Arial"/>
                      <w:sz w:val="16"/>
                      <w:szCs w:val="16"/>
                    </w:rPr>
                    <w:t>San Sebastián de los Reyes, a_____ de _______________</w:t>
                  </w:r>
                  <w:r w:rsidRPr="00C363E3">
                    <w:rPr>
                      <w:rFonts w:ascii="Arial" w:hAnsi="Arial" w:cs="Arial"/>
                      <w:sz w:val="16"/>
                      <w:szCs w:val="16"/>
                    </w:rPr>
                    <w:tab/>
                    <w:t xml:space="preserve"> de 20____</w:t>
                  </w:r>
                </w:p>
                <w:p w14:paraId="5D081174" w14:textId="77777777" w:rsidR="00E60B20" w:rsidRPr="00C363E3" w:rsidRDefault="00E60B20" w:rsidP="00B91BEC">
                  <w:pPr>
                    <w:tabs>
                      <w:tab w:val="left" w:pos="142"/>
                      <w:tab w:val="left" w:leader="underscore" w:pos="3969"/>
                      <w:tab w:val="right" w:leader="underscore" w:pos="6663"/>
                      <w:tab w:val="left" w:leader="underscore" w:pos="7797"/>
                    </w:tabs>
                    <w:ind w:left="567"/>
                    <w:jc w:val="both"/>
                    <w:rPr>
                      <w:rFonts w:ascii="Arial" w:hAnsi="Arial" w:cs="Arial"/>
                      <w:sz w:val="16"/>
                      <w:szCs w:val="16"/>
                    </w:rPr>
                  </w:pPr>
                </w:p>
                <w:p w14:paraId="19927E69" w14:textId="77777777" w:rsidR="00E60B20" w:rsidRPr="00C363E3" w:rsidRDefault="00E60B20" w:rsidP="00B91BEC">
                  <w:pPr>
                    <w:ind w:left="567"/>
                    <w:jc w:val="center"/>
                    <w:rPr>
                      <w:rFonts w:ascii="Arial" w:hAnsi="Arial" w:cs="Arial"/>
                      <w:sz w:val="16"/>
                      <w:szCs w:val="16"/>
                    </w:rPr>
                  </w:pPr>
                  <w:r w:rsidRPr="00C363E3">
                    <w:rPr>
                      <w:rFonts w:ascii="Arial" w:hAnsi="Arial" w:cs="Arial"/>
                      <w:sz w:val="16"/>
                      <w:szCs w:val="16"/>
                    </w:rPr>
                    <w:t>Firma</w:t>
                  </w:r>
                </w:p>
              </w:tc>
            </w:tr>
          </w:tbl>
          <w:p w14:paraId="6E3995AD" w14:textId="77777777" w:rsidR="00E60B20" w:rsidRPr="00C363E3" w:rsidRDefault="00E60B20" w:rsidP="00B91BEC">
            <w:pPr>
              <w:jc w:val="both"/>
              <w:rPr>
                <w:rFonts w:ascii="Arial" w:hAnsi="Arial" w:cs="Arial"/>
                <w:sz w:val="14"/>
                <w:szCs w:val="14"/>
              </w:rPr>
            </w:pPr>
            <w:r w:rsidRPr="00C363E3">
              <w:rPr>
                <w:rFonts w:ascii="Arial" w:hAnsi="Arial" w:cs="Arial"/>
                <w:i/>
                <w:iCs/>
                <w:sz w:val="14"/>
                <w:szCs w:val="14"/>
              </w:rPr>
              <w:t xml:space="preserve">Los datos personales aportados tienen como finalidad ser tratados para la gestión de la concesión de subvenciones municipales y ayudas, su control y fiscalización, estando legitimado por las Bases Reguladoras para elección de los mejores deportistas del año. Hay prevista cesión de datos a terceros Intervención Gral. de la Administración del Estado (Resolución, 9 diciembre 2015, Ley 15/2014), además de a empresas concesionarias o patrocinadoras del evento previo consentimiento del interesado y serán tratados conforme al nuevo Reglamento Europeo (UE) 2016/679 de Protección de Datos Personales. La información adicional relativa al tratamiento de datos podrá ser consultada en el enlace </w:t>
            </w:r>
            <w:hyperlink r:id="rId8" w:tgtFrame="_blank" w:history="1">
              <w:r w:rsidRPr="00C363E3">
                <w:rPr>
                  <w:rStyle w:val="Hipervnculo"/>
                  <w:rFonts w:ascii="Arial" w:hAnsi="Arial" w:cs="Arial"/>
                  <w:i/>
                  <w:iCs/>
                  <w:color w:val="auto"/>
                  <w:sz w:val="14"/>
                  <w:szCs w:val="14"/>
                </w:rPr>
                <w:t>https://sede.ssreyes.es/protecciondedatos</w:t>
              </w:r>
            </w:hyperlink>
            <w:r w:rsidRPr="00C363E3">
              <w:rPr>
                <w:rFonts w:ascii="Arial" w:hAnsi="Arial" w:cs="Arial"/>
                <w:i/>
                <w:iCs/>
                <w:sz w:val="14"/>
                <w:szCs w:val="14"/>
              </w:rPr>
              <w:t>. El interesado podrá solicitar respecto a los datos que facilita su: acceso, rectificación o supresión, limitación y oposición al tratamiento de los mismos, así como su portabilidad. El responsable del tratamiento de datos es el Ayuntamiento de San Sebastián de los Reyes y, ante el mismo se podrá solicitar el ejercicio de los derechos mediante presentación de solicitud en las Oficinas de Atención Ciudadana o Sede Electrónica del Ayuntamiento. El interesado tiene derecho a presentar reclamación ante la Agencia Española de Protección de Datos cuando no haya obtenido satisfacción en el ejercicio de sus derechos.</w:t>
            </w:r>
          </w:p>
        </w:tc>
      </w:tr>
    </w:tbl>
    <w:p w14:paraId="75A99C4C" w14:textId="77777777" w:rsidR="00E60B20" w:rsidRPr="00C363E3" w:rsidRDefault="00E60B20" w:rsidP="00E60B20">
      <w:pPr>
        <w:pStyle w:val="Standard"/>
        <w:spacing w:line="100" w:lineRule="atLeast"/>
        <w:jc w:val="both"/>
        <w:rPr>
          <w:rFonts w:ascii="Arial" w:hAnsi="Arial" w:cs="Arial"/>
          <w:sz w:val="20"/>
          <w:szCs w:val="20"/>
        </w:rPr>
      </w:pPr>
    </w:p>
    <w:p w14:paraId="578854BB" w14:textId="24278112" w:rsidR="006B5270" w:rsidRPr="00C363E3" w:rsidRDefault="006B5270">
      <w:pPr>
        <w:tabs>
          <w:tab w:val="left" w:pos="142"/>
          <w:tab w:val="right" w:pos="8364"/>
        </w:tabs>
        <w:ind w:left="1416" w:hanging="140"/>
        <w:jc w:val="both"/>
      </w:pPr>
    </w:p>
    <w:p w14:paraId="1A8F620A" w14:textId="09B0CC96" w:rsidR="006B5270" w:rsidRPr="00C363E3" w:rsidRDefault="006B5270">
      <w:pPr>
        <w:tabs>
          <w:tab w:val="left" w:pos="142"/>
          <w:tab w:val="right" w:pos="8364"/>
        </w:tabs>
        <w:ind w:left="1416" w:hanging="140"/>
        <w:jc w:val="both"/>
      </w:pPr>
    </w:p>
    <w:p w14:paraId="5EA55DBF" w14:textId="090A5EA1" w:rsidR="006B5270" w:rsidRPr="00C363E3" w:rsidRDefault="006B5270">
      <w:pPr>
        <w:tabs>
          <w:tab w:val="left" w:pos="142"/>
          <w:tab w:val="right" w:pos="8364"/>
        </w:tabs>
        <w:ind w:left="1416" w:hanging="140"/>
        <w:jc w:val="both"/>
      </w:pPr>
    </w:p>
    <w:p w14:paraId="6DDCEBBA" w14:textId="0CA0C438" w:rsidR="006B5270" w:rsidRPr="00C363E3" w:rsidRDefault="006B5270">
      <w:pPr>
        <w:tabs>
          <w:tab w:val="left" w:pos="142"/>
          <w:tab w:val="right" w:pos="8364"/>
        </w:tabs>
        <w:ind w:left="1416" w:hanging="140"/>
        <w:jc w:val="both"/>
      </w:pPr>
    </w:p>
    <w:p w14:paraId="0E9459E9" w14:textId="6C49F0A5" w:rsidR="00C24DEC" w:rsidRPr="00C363E3" w:rsidRDefault="00C24DEC">
      <w:pPr>
        <w:tabs>
          <w:tab w:val="left" w:pos="142"/>
          <w:tab w:val="right" w:pos="8364"/>
        </w:tabs>
        <w:ind w:left="1416" w:hanging="140"/>
        <w:jc w:val="both"/>
      </w:pPr>
    </w:p>
    <w:p w14:paraId="6BA1E233" w14:textId="3C6FACE6" w:rsidR="00C24DEC" w:rsidRPr="00C363E3" w:rsidRDefault="00C24DEC">
      <w:pPr>
        <w:tabs>
          <w:tab w:val="left" w:pos="142"/>
          <w:tab w:val="right" w:pos="8364"/>
        </w:tabs>
        <w:ind w:left="1416" w:hanging="140"/>
        <w:jc w:val="both"/>
      </w:pPr>
    </w:p>
    <w:p w14:paraId="2348BC76" w14:textId="3872CA97" w:rsidR="00C24DEC" w:rsidRPr="00C363E3" w:rsidRDefault="00C24DEC">
      <w:pPr>
        <w:tabs>
          <w:tab w:val="left" w:pos="142"/>
          <w:tab w:val="right" w:pos="8364"/>
        </w:tabs>
        <w:ind w:left="1416" w:hanging="140"/>
        <w:jc w:val="both"/>
      </w:pPr>
    </w:p>
    <w:p w14:paraId="26D2E6E3" w14:textId="645C6EA1" w:rsidR="00C24DEC" w:rsidRPr="00C363E3" w:rsidRDefault="00C24DEC">
      <w:pPr>
        <w:tabs>
          <w:tab w:val="left" w:pos="142"/>
          <w:tab w:val="right" w:pos="8364"/>
        </w:tabs>
        <w:ind w:left="1416" w:hanging="140"/>
        <w:jc w:val="both"/>
      </w:pPr>
    </w:p>
    <w:p w14:paraId="26BB02C3" w14:textId="6F65B500" w:rsidR="003E0931" w:rsidRPr="00C363E3" w:rsidRDefault="003E0931" w:rsidP="00663826">
      <w:pPr>
        <w:tabs>
          <w:tab w:val="left" w:pos="142"/>
          <w:tab w:val="right" w:pos="8364"/>
        </w:tabs>
        <w:jc w:val="both"/>
      </w:pPr>
    </w:p>
    <w:sectPr w:rsidR="003E0931" w:rsidRPr="00C363E3" w:rsidSect="00663826">
      <w:pgSz w:w="11906" w:h="16838"/>
      <w:pgMar w:top="2127" w:right="1416"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53C3E" w14:textId="77777777" w:rsidR="00C71BF9" w:rsidRDefault="00C71BF9">
      <w:r>
        <w:separator/>
      </w:r>
    </w:p>
  </w:endnote>
  <w:endnote w:type="continuationSeparator" w:id="0">
    <w:p w14:paraId="5E17D26B" w14:textId="77777777" w:rsidR="00C71BF9" w:rsidRDefault="00C7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ubber Stamp LET">
    <w:altName w:val="Courier New"/>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EB380" w14:textId="77777777" w:rsidR="00C71BF9" w:rsidRDefault="00C71BF9">
      <w:r>
        <w:separator/>
      </w:r>
    </w:p>
  </w:footnote>
  <w:footnote w:type="continuationSeparator" w:id="0">
    <w:p w14:paraId="4854D0DD" w14:textId="77777777" w:rsidR="00C71BF9" w:rsidRDefault="00C71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6325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E515FC"/>
    <w:multiLevelType w:val="hybridMultilevel"/>
    <w:tmpl w:val="3BD47F32"/>
    <w:lvl w:ilvl="0" w:tplc="CC70760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7F44C74"/>
    <w:multiLevelType w:val="hybridMultilevel"/>
    <w:tmpl w:val="8C52912E"/>
    <w:lvl w:ilvl="0" w:tplc="AECEA8FC">
      <w:start w:val="1"/>
      <w:numFmt w:val="bullet"/>
      <w:lvlText w:val=""/>
      <w:lvlJc w:val="left"/>
      <w:pPr>
        <w:tabs>
          <w:tab w:val="num" w:pos="716"/>
        </w:tabs>
        <w:ind w:left="716" w:hanging="360"/>
      </w:pPr>
      <w:rPr>
        <w:rFonts w:ascii="Symbol" w:hAnsi="Symbol" w:hint="default"/>
        <w:sz w:val="24"/>
      </w:rPr>
    </w:lvl>
    <w:lvl w:ilvl="1" w:tplc="0C0A0003" w:tentative="1">
      <w:start w:val="1"/>
      <w:numFmt w:val="bullet"/>
      <w:lvlText w:val="o"/>
      <w:lvlJc w:val="left"/>
      <w:pPr>
        <w:tabs>
          <w:tab w:val="num" w:pos="1796"/>
        </w:tabs>
        <w:ind w:left="1796" w:hanging="360"/>
      </w:pPr>
      <w:rPr>
        <w:rFonts w:ascii="Courier New" w:hAnsi="Courier New" w:cs="Courier New" w:hint="default"/>
      </w:rPr>
    </w:lvl>
    <w:lvl w:ilvl="2" w:tplc="0C0A0005" w:tentative="1">
      <w:start w:val="1"/>
      <w:numFmt w:val="bullet"/>
      <w:lvlText w:val=""/>
      <w:lvlJc w:val="left"/>
      <w:pPr>
        <w:tabs>
          <w:tab w:val="num" w:pos="2516"/>
        </w:tabs>
        <w:ind w:left="2516" w:hanging="360"/>
      </w:pPr>
      <w:rPr>
        <w:rFonts w:ascii="Wingdings" w:hAnsi="Wingdings" w:hint="default"/>
      </w:rPr>
    </w:lvl>
    <w:lvl w:ilvl="3" w:tplc="0C0A0001" w:tentative="1">
      <w:start w:val="1"/>
      <w:numFmt w:val="bullet"/>
      <w:lvlText w:val=""/>
      <w:lvlJc w:val="left"/>
      <w:pPr>
        <w:tabs>
          <w:tab w:val="num" w:pos="3236"/>
        </w:tabs>
        <w:ind w:left="3236" w:hanging="360"/>
      </w:pPr>
      <w:rPr>
        <w:rFonts w:ascii="Symbol" w:hAnsi="Symbol" w:hint="default"/>
      </w:rPr>
    </w:lvl>
    <w:lvl w:ilvl="4" w:tplc="0C0A0003" w:tentative="1">
      <w:start w:val="1"/>
      <w:numFmt w:val="bullet"/>
      <w:lvlText w:val="o"/>
      <w:lvlJc w:val="left"/>
      <w:pPr>
        <w:tabs>
          <w:tab w:val="num" w:pos="3956"/>
        </w:tabs>
        <w:ind w:left="3956" w:hanging="360"/>
      </w:pPr>
      <w:rPr>
        <w:rFonts w:ascii="Courier New" w:hAnsi="Courier New" w:cs="Courier New" w:hint="default"/>
      </w:rPr>
    </w:lvl>
    <w:lvl w:ilvl="5" w:tplc="0C0A0005" w:tentative="1">
      <w:start w:val="1"/>
      <w:numFmt w:val="bullet"/>
      <w:lvlText w:val=""/>
      <w:lvlJc w:val="left"/>
      <w:pPr>
        <w:tabs>
          <w:tab w:val="num" w:pos="4676"/>
        </w:tabs>
        <w:ind w:left="4676" w:hanging="360"/>
      </w:pPr>
      <w:rPr>
        <w:rFonts w:ascii="Wingdings" w:hAnsi="Wingdings" w:hint="default"/>
      </w:rPr>
    </w:lvl>
    <w:lvl w:ilvl="6" w:tplc="0C0A0001" w:tentative="1">
      <w:start w:val="1"/>
      <w:numFmt w:val="bullet"/>
      <w:lvlText w:val=""/>
      <w:lvlJc w:val="left"/>
      <w:pPr>
        <w:tabs>
          <w:tab w:val="num" w:pos="5396"/>
        </w:tabs>
        <w:ind w:left="5396" w:hanging="360"/>
      </w:pPr>
      <w:rPr>
        <w:rFonts w:ascii="Symbol" w:hAnsi="Symbol" w:hint="default"/>
      </w:rPr>
    </w:lvl>
    <w:lvl w:ilvl="7" w:tplc="0C0A0003" w:tentative="1">
      <w:start w:val="1"/>
      <w:numFmt w:val="bullet"/>
      <w:lvlText w:val="o"/>
      <w:lvlJc w:val="left"/>
      <w:pPr>
        <w:tabs>
          <w:tab w:val="num" w:pos="6116"/>
        </w:tabs>
        <w:ind w:left="6116" w:hanging="360"/>
      </w:pPr>
      <w:rPr>
        <w:rFonts w:ascii="Courier New" w:hAnsi="Courier New" w:cs="Courier New" w:hint="default"/>
      </w:rPr>
    </w:lvl>
    <w:lvl w:ilvl="8" w:tplc="0C0A0005" w:tentative="1">
      <w:start w:val="1"/>
      <w:numFmt w:val="bullet"/>
      <w:lvlText w:val=""/>
      <w:lvlJc w:val="left"/>
      <w:pPr>
        <w:tabs>
          <w:tab w:val="num" w:pos="6836"/>
        </w:tabs>
        <w:ind w:left="6836" w:hanging="360"/>
      </w:pPr>
      <w:rPr>
        <w:rFonts w:ascii="Wingdings" w:hAnsi="Wingdings" w:hint="default"/>
      </w:rPr>
    </w:lvl>
  </w:abstractNum>
  <w:abstractNum w:abstractNumId="3" w15:restartNumberingAfterBreak="0">
    <w:nsid w:val="08FB248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B514861"/>
    <w:multiLevelType w:val="hybridMultilevel"/>
    <w:tmpl w:val="0D1A206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22130ED"/>
    <w:multiLevelType w:val="hybridMultilevel"/>
    <w:tmpl w:val="7DACCA34"/>
    <w:lvl w:ilvl="0" w:tplc="0C0A0001">
      <w:start w:val="1"/>
      <w:numFmt w:val="bullet"/>
      <w:lvlText w:val=""/>
      <w:lvlJc w:val="left"/>
      <w:pPr>
        <w:tabs>
          <w:tab w:val="num" w:pos="1065"/>
        </w:tabs>
        <w:ind w:left="1065" w:hanging="360"/>
      </w:pPr>
      <w:rPr>
        <w:rFonts w:ascii="Symbol" w:hAnsi="Symbol" w:hint="default"/>
      </w:rPr>
    </w:lvl>
    <w:lvl w:ilvl="1" w:tplc="A08EFE4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18512B"/>
    <w:multiLevelType w:val="hybridMultilevel"/>
    <w:tmpl w:val="3A762DA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2C3981"/>
    <w:multiLevelType w:val="hybridMultilevel"/>
    <w:tmpl w:val="74B001A2"/>
    <w:lvl w:ilvl="0" w:tplc="0C0A0001">
      <w:start w:val="1"/>
      <w:numFmt w:val="bullet"/>
      <w:lvlText w:val=""/>
      <w:lvlJc w:val="left"/>
      <w:pPr>
        <w:tabs>
          <w:tab w:val="num" w:pos="1425"/>
        </w:tabs>
        <w:ind w:left="1425" w:hanging="360"/>
      </w:pPr>
      <w:rPr>
        <w:rFonts w:ascii="Symbol" w:hAnsi="Symbol"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1A58681B"/>
    <w:multiLevelType w:val="hybridMultilevel"/>
    <w:tmpl w:val="615C884A"/>
    <w:lvl w:ilvl="0" w:tplc="431020D2">
      <w:start w:val="1"/>
      <w:numFmt w:val="lowerLetter"/>
      <w:lvlText w:val="%1)"/>
      <w:lvlJc w:val="left"/>
      <w:pPr>
        <w:tabs>
          <w:tab w:val="num" w:pos="1215"/>
        </w:tabs>
        <w:ind w:left="1215" w:hanging="51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15:restartNumberingAfterBreak="0">
    <w:nsid w:val="1B6A5CD9"/>
    <w:multiLevelType w:val="hybridMultilevel"/>
    <w:tmpl w:val="72385530"/>
    <w:lvl w:ilvl="0" w:tplc="0C0A0001">
      <w:start w:val="1"/>
      <w:numFmt w:val="bullet"/>
      <w:lvlText w:val=""/>
      <w:lvlJc w:val="left"/>
      <w:pPr>
        <w:tabs>
          <w:tab w:val="num" w:pos="1068"/>
        </w:tabs>
        <w:ind w:left="1068" w:hanging="360"/>
      </w:pPr>
      <w:rPr>
        <w:rFonts w:ascii="Symbol" w:hAnsi="Symbol"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1C1D2948"/>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E665DA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B21FAE"/>
    <w:multiLevelType w:val="hybridMultilevel"/>
    <w:tmpl w:val="3FDE840A"/>
    <w:lvl w:ilvl="0" w:tplc="CC70760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15:restartNumberingAfterBreak="0">
    <w:nsid w:val="27C1542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919696D"/>
    <w:multiLevelType w:val="hybridMultilevel"/>
    <w:tmpl w:val="9F18D7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793ED2"/>
    <w:multiLevelType w:val="hybridMultilevel"/>
    <w:tmpl w:val="2DD474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9848AA"/>
    <w:multiLevelType w:val="hybridMultilevel"/>
    <w:tmpl w:val="A9C466BE"/>
    <w:lvl w:ilvl="0" w:tplc="0C0A0017">
      <w:start w:val="1"/>
      <w:numFmt w:val="lowerLetter"/>
      <w:lvlText w:val="%1)"/>
      <w:lvlJc w:val="left"/>
      <w:pPr>
        <w:tabs>
          <w:tab w:val="num" w:pos="1065"/>
        </w:tabs>
        <w:ind w:left="1065" w:hanging="360"/>
      </w:p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37E57B8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8EB4B4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C071B27"/>
    <w:multiLevelType w:val="hybridMultilevel"/>
    <w:tmpl w:val="55CA9D24"/>
    <w:lvl w:ilvl="0" w:tplc="4CA4C88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15:restartNumberingAfterBreak="0">
    <w:nsid w:val="3C2E79B0"/>
    <w:multiLevelType w:val="hybridMultilevel"/>
    <w:tmpl w:val="3C7AA11C"/>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1" w15:restartNumberingAfterBreak="0">
    <w:nsid w:val="3DA76EBA"/>
    <w:multiLevelType w:val="hybridMultilevel"/>
    <w:tmpl w:val="ECCE406A"/>
    <w:lvl w:ilvl="0" w:tplc="AECEA8FC">
      <w:start w:val="1"/>
      <w:numFmt w:val="bullet"/>
      <w:lvlText w:val=""/>
      <w:lvlJc w:val="left"/>
      <w:pPr>
        <w:ind w:left="360" w:hanging="360"/>
      </w:pPr>
      <w:rPr>
        <w:rFonts w:ascii="Symbol" w:hAnsi="Symbol"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5B60F77"/>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4A9D2632"/>
    <w:multiLevelType w:val="hybridMultilevel"/>
    <w:tmpl w:val="9F18D7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D74719"/>
    <w:multiLevelType w:val="hybridMultilevel"/>
    <w:tmpl w:val="A9C466B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D43577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20B27A8"/>
    <w:multiLevelType w:val="multilevel"/>
    <w:tmpl w:val="0D40B9A8"/>
    <w:lvl w:ilvl="0">
      <w:start w:val="1"/>
      <w:numFmt w:val="upperRoman"/>
      <w:lvlText w:val="%1."/>
      <w:legacy w:legacy="1" w:legacySpace="0" w:legacyIndent="720"/>
      <w:lvlJc w:val="left"/>
      <w:pPr>
        <w:ind w:left="720" w:hanging="720"/>
      </w:pPr>
      <w:rPr>
        <w:b w:val="0"/>
        <w:i w:val="0"/>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520D0E2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23B7399"/>
    <w:multiLevelType w:val="hybridMultilevel"/>
    <w:tmpl w:val="2076D2B8"/>
    <w:lvl w:ilvl="0" w:tplc="AECEA8FC">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990F1E"/>
    <w:multiLevelType w:val="hybridMultilevel"/>
    <w:tmpl w:val="2B8AD234"/>
    <w:lvl w:ilvl="0" w:tplc="431020D2">
      <w:start w:val="1"/>
      <w:numFmt w:val="lowerLetter"/>
      <w:lvlText w:val="%1)"/>
      <w:lvlJc w:val="left"/>
      <w:pPr>
        <w:tabs>
          <w:tab w:val="num" w:pos="1215"/>
        </w:tabs>
        <w:ind w:left="1215" w:hanging="51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EE1716"/>
    <w:multiLevelType w:val="hybridMultilevel"/>
    <w:tmpl w:val="7A12810C"/>
    <w:lvl w:ilvl="0" w:tplc="CC70760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15:restartNumberingAfterBreak="0">
    <w:nsid w:val="5E634632"/>
    <w:multiLevelType w:val="hybridMultilevel"/>
    <w:tmpl w:val="1834FEE6"/>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F4519F"/>
    <w:multiLevelType w:val="hybridMultilevel"/>
    <w:tmpl w:val="B7D053BE"/>
    <w:lvl w:ilvl="0" w:tplc="AECEA8FC">
      <w:start w:val="1"/>
      <w:numFmt w:val="bullet"/>
      <w:lvlText w:val=""/>
      <w:lvlJc w:val="left"/>
      <w:pPr>
        <w:tabs>
          <w:tab w:val="num" w:pos="1068"/>
        </w:tabs>
        <w:ind w:left="1068" w:hanging="360"/>
      </w:pPr>
      <w:rPr>
        <w:rFonts w:ascii="Symbol" w:hAnsi="Symbol" w:hint="default"/>
        <w:sz w:val="24"/>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6E5B6FCE"/>
    <w:multiLevelType w:val="hybridMultilevel"/>
    <w:tmpl w:val="82E2762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F8E660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6003282"/>
    <w:multiLevelType w:val="hybridMultilevel"/>
    <w:tmpl w:val="C85E474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FD436C2"/>
    <w:multiLevelType w:val="hybridMultilevel"/>
    <w:tmpl w:val="B51EE2EE"/>
    <w:lvl w:ilvl="0" w:tplc="F1EA33E8">
      <w:start w:val="1"/>
      <w:numFmt w:val="lowerLetter"/>
      <w:lvlText w:val="%1)"/>
      <w:lvlJc w:val="left"/>
      <w:pPr>
        <w:tabs>
          <w:tab w:val="num" w:pos="1080"/>
        </w:tabs>
        <w:ind w:left="1080" w:hanging="37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0"/>
  </w:num>
  <w:num w:numId="2">
    <w:abstractNumId w:val="34"/>
  </w:num>
  <w:num w:numId="3">
    <w:abstractNumId w:val="11"/>
  </w:num>
  <w:num w:numId="4">
    <w:abstractNumId w:val="18"/>
  </w:num>
  <w:num w:numId="5">
    <w:abstractNumId w:val="17"/>
  </w:num>
  <w:num w:numId="6">
    <w:abstractNumId w:val="0"/>
  </w:num>
  <w:num w:numId="7">
    <w:abstractNumId w:val="3"/>
  </w:num>
  <w:num w:numId="8">
    <w:abstractNumId w:val="27"/>
  </w:num>
  <w:num w:numId="9">
    <w:abstractNumId w:val="25"/>
  </w:num>
  <w:num w:numId="10">
    <w:abstractNumId w:val="22"/>
  </w:num>
  <w:num w:numId="11">
    <w:abstractNumId w:val="32"/>
  </w:num>
  <w:num w:numId="12">
    <w:abstractNumId w:val="2"/>
  </w:num>
  <w:num w:numId="13">
    <w:abstractNumId w:val="12"/>
  </w:num>
  <w:num w:numId="14">
    <w:abstractNumId w:val="1"/>
  </w:num>
  <w:num w:numId="15">
    <w:abstractNumId w:val="7"/>
  </w:num>
  <w:num w:numId="16">
    <w:abstractNumId w:val="30"/>
  </w:num>
  <w:num w:numId="17">
    <w:abstractNumId w:val="24"/>
  </w:num>
  <w:num w:numId="18">
    <w:abstractNumId w:val="4"/>
  </w:num>
  <w:num w:numId="19">
    <w:abstractNumId w:val="36"/>
  </w:num>
  <w:num w:numId="20">
    <w:abstractNumId w:val="6"/>
  </w:num>
  <w:num w:numId="21">
    <w:abstractNumId w:val="8"/>
  </w:num>
  <w:num w:numId="22">
    <w:abstractNumId w:val="29"/>
  </w:num>
  <w:num w:numId="23">
    <w:abstractNumId w:val="5"/>
  </w:num>
  <w:num w:numId="24">
    <w:abstractNumId w:val="19"/>
  </w:num>
  <w:num w:numId="25">
    <w:abstractNumId w:val="33"/>
  </w:num>
  <w:num w:numId="26">
    <w:abstractNumId w:val="9"/>
  </w:num>
  <w:num w:numId="27">
    <w:abstractNumId w:val="16"/>
  </w:num>
  <w:num w:numId="28">
    <w:abstractNumId w:val="14"/>
  </w:num>
  <w:num w:numId="29">
    <w:abstractNumId w:val="35"/>
  </w:num>
  <w:num w:numId="30">
    <w:abstractNumId w:val="23"/>
  </w:num>
  <w:num w:numId="31">
    <w:abstractNumId w:val="28"/>
  </w:num>
  <w:num w:numId="32">
    <w:abstractNumId w:val="31"/>
  </w:num>
  <w:num w:numId="33">
    <w:abstractNumId w:val="15"/>
  </w:num>
  <w:num w:numId="34">
    <w:abstractNumId w:val="26"/>
  </w:num>
  <w:num w:numId="35">
    <w:abstractNumId w:val="26"/>
    <w:lvlOverride w:ilvl="0">
      <w:lvl w:ilvl="0">
        <w:start w:val="1"/>
        <w:numFmt w:val="upperRoman"/>
        <w:lvlText w:val="%1."/>
        <w:legacy w:legacy="1" w:legacySpace="0" w:legacyIndent="720"/>
        <w:lvlJc w:val="left"/>
        <w:pPr>
          <w:ind w:left="720" w:hanging="720"/>
        </w:pPr>
        <w:rPr>
          <w:b w:val="0"/>
          <w:i w:val="0"/>
        </w:rPr>
      </w:lvl>
    </w:lvlOverride>
    <w:lvlOverride w:ilvl="1">
      <w:lvl w:ilvl="1">
        <w:start w:val="1"/>
        <w:numFmt w:val="upperLetter"/>
        <w:lvlText w:val="%2."/>
        <w:legacy w:legacy="1" w:legacySpace="0" w:legacyIndent="720"/>
        <w:lvlJc w:val="left"/>
        <w:pPr>
          <w:ind w:left="1440" w:hanging="720"/>
        </w:pPr>
      </w:lvl>
    </w:lvlOverride>
    <w:lvlOverride w:ilvl="2">
      <w:lvl w:ilvl="2">
        <w:start w:val="1"/>
        <w:numFmt w:val="decimal"/>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 w:numId="36">
    <w:abstractNumId w:val="13"/>
  </w:num>
  <w:num w:numId="37">
    <w:abstractNumId w:val="21"/>
  </w:num>
  <w:num w:numId="3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51"/>
    <w:rsid w:val="00003D4A"/>
    <w:rsid w:val="00004BF3"/>
    <w:rsid w:val="00007B5B"/>
    <w:rsid w:val="00012CAB"/>
    <w:rsid w:val="00031287"/>
    <w:rsid w:val="00032F05"/>
    <w:rsid w:val="0004110B"/>
    <w:rsid w:val="000438D3"/>
    <w:rsid w:val="000442B3"/>
    <w:rsid w:val="0004666D"/>
    <w:rsid w:val="00047601"/>
    <w:rsid w:val="00051923"/>
    <w:rsid w:val="00055E3B"/>
    <w:rsid w:val="000616C4"/>
    <w:rsid w:val="000616E2"/>
    <w:rsid w:val="00061EE9"/>
    <w:rsid w:val="00063768"/>
    <w:rsid w:val="0007042D"/>
    <w:rsid w:val="00072B46"/>
    <w:rsid w:val="00072EBF"/>
    <w:rsid w:val="00076B2B"/>
    <w:rsid w:val="00083EB3"/>
    <w:rsid w:val="00084B97"/>
    <w:rsid w:val="00087988"/>
    <w:rsid w:val="000949F0"/>
    <w:rsid w:val="000A39B9"/>
    <w:rsid w:val="000A6905"/>
    <w:rsid w:val="000A7FE2"/>
    <w:rsid w:val="000B6957"/>
    <w:rsid w:val="000C1F37"/>
    <w:rsid w:val="000C327B"/>
    <w:rsid w:val="000C3472"/>
    <w:rsid w:val="000C4EA3"/>
    <w:rsid w:val="000D1F88"/>
    <w:rsid w:val="000E34F6"/>
    <w:rsid w:val="000E39F7"/>
    <w:rsid w:val="000F0917"/>
    <w:rsid w:val="0010746D"/>
    <w:rsid w:val="0011704F"/>
    <w:rsid w:val="00132FB3"/>
    <w:rsid w:val="001342FD"/>
    <w:rsid w:val="00134381"/>
    <w:rsid w:val="00134686"/>
    <w:rsid w:val="00137A78"/>
    <w:rsid w:val="00141119"/>
    <w:rsid w:val="00141FAA"/>
    <w:rsid w:val="00151C5B"/>
    <w:rsid w:val="00152799"/>
    <w:rsid w:val="0015418E"/>
    <w:rsid w:val="00154758"/>
    <w:rsid w:val="00155593"/>
    <w:rsid w:val="0016754F"/>
    <w:rsid w:val="00172C76"/>
    <w:rsid w:val="0017385B"/>
    <w:rsid w:val="00177AA1"/>
    <w:rsid w:val="00180A43"/>
    <w:rsid w:val="00183752"/>
    <w:rsid w:val="00183C6A"/>
    <w:rsid w:val="00191D14"/>
    <w:rsid w:val="00197EB0"/>
    <w:rsid w:val="001A0E04"/>
    <w:rsid w:val="001A4FF0"/>
    <w:rsid w:val="001A57B6"/>
    <w:rsid w:val="001A5959"/>
    <w:rsid w:val="001A7BF7"/>
    <w:rsid w:val="001B224A"/>
    <w:rsid w:val="001B4EE0"/>
    <w:rsid w:val="001B7E17"/>
    <w:rsid w:val="001C15E7"/>
    <w:rsid w:val="001C2A4A"/>
    <w:rsid w:val="001C2CB5"/>
    <w:rsid w:val="001C5E2D"/>
    <w:rsid w:val="001C6674"/>
    <w:rsid w:val="001D3670"/>
    <w:rsid w:val="001E0F6D"/>
    <w:rsid w:val="001F0FE6"/>
    <w:rsid w:val="00205B08"/>
    <w:rsid w:val="00211256"/>
    <w:rsid w:val="00214F62"/>
    <w:rsid w:val="002271AF"/>
    <w:rsid w:val="00227E61"/>
    <w:rsid w:val="00235C55"/>
    <w:rsid w:val="00242F10"/>
    <w:rsid w:val="002479B8"/>
    <w:rsid w:val="00253987"/>
    <w:rsid w:val="00254198"/>
    <w:rsid w:val="00257E98"/>
    <w:rsid w:val="002626A9"/>
    <w:rsid w:val="002638F6"/>
    <w:rsid w:val="002645E3"/>
    <w:rsid w:val="002709B0"/>
    <w:rsid w:val="0028185E"/>
    <w:rsid w:val="00281CC2"/>
    <w:rsid w:val="002829BF"/>
    <w:rsid w:val="00292CBF"/>
    <w:rsid w:val="002A0380"/>
    <w:rsid w:val="002A59C4"/>
    <w:rsid w:val="002B11C9"/>
    <w:rsid w:val="002B38B3"/>
    <w:rsid w:val="002B7309"/>
    <w:rsid w:val="002C1404"/>
    <w:rsid w:val="002C3C9F"/>
    <w:rsid w:val="002C5518"/>
    <w:rsid w:val="002D0698"/>
    <w:rsid w:val="002D1DB4"/>
    <w:rsid w:val="002D49BB"/>
    <w:rsid w:val="002D5373"/>
    <w:rsid w:val="002E572E"/>
    <w:rsid w:val="002F26A4"/>
    <w:rsid w:val="002F5BFC"/>
    <w:rsid w:val="002F78D1"/>
    <w:rsid w:val="00300FAE"/>
    <w:rsid w:val="00301872"/>
    <w:rsid w:val="003031AB"/>
    <w:rsid w:val="003070D8"/>
    <w:rsid w:val="0030749E"/>
    <w:rsid w:val="00321D6C"/>
    <w:rsid w:val="00326AA9"/>
    <w:rsid w:val="00326D03"/>
    <w:rsid w:val="00332CBA"/>
    <w:rsid w:val="00334BF8"/>
    <w:rsid w:val="003350E2"/>
    <w:rsid w:val="003412F3"/>
    <w:rsid w:val="00342755"/>
    <w:rsid w:val="003449F5"/>
    <w:rsid w:val="00360E80"/>
    <w:rsid w:val="00361910"/>
    <w:rsid w:val="0036560B"/>
    <w:rsid w:val="00367ADA"/>
    <w:rsid w:val="0037023C"/>
    <w:rsid w:val="0037169B"/>
    <w:rsid w:val="003776A2"/>
    <w:rsid w:val="00377EE8"/>
    <w:rsid w:val="0038300A"/>
    <w:rsid w:val="0038570E"/>
    <w:rsid w:val="00392399"/>
    <w:rsid w:val="003970FA"/>
    <w:rsid w:val="003A2C21"/>
    <w:rsid w:val="003A4A88"/>
    <w:rsid w:val="003A4FCC"/>
    <w:rsid w:val="003A6786"/>
    <w:rsid w:val="003A71A8"/>
    <w:rsid w:val="003B0EC8"/>
    <w:rsid w:val="003C717E"/>
    <w:rsid w:val="003C72DE"/>
    <w:rsid w:val="003D181B"/>
    <w:rsid w:val="003E0877"/>
    <w:rsid w:val="003E0931"/>
    <w:rsid w:val="003E4259"/>
    <w:rsid w:val="003E45A2"/>
    <w:rsid w:val="003E6D93"/>
    <w:rsid w:val="003F0D76"/>
    <w:rsid w:val="003F1D24"/>
    <w:rsid w:val="003F4D6F"/>
    <w:rsid w:val="003F4FF3"/>
    <w:rsid w:val="003F6ACD"/>
    <w:rsid w:val="003F6D91"/>
    <w:rsid w:val="004055C7"/>
    <w:rsid w:val="0042069D"/>
    <w:rsid w:val="004233CF"/>
    <w:rsid w:val="00430CDD"/>
    <w:rsid w:val="00433DA5"/>
    <w:rsid w:val="00446201"/>
    <w:rsid w:val="00446C03"/>
    <w:rsid w:val="00456DC6"/>
    <w:rsid w:val="00463AC4"/>
    <w:rsid w:val="00466ED0"/>
    <w:rsid w:val="00467800"/>
    <w:rsid w:val="004714B5"/>
    <w:rsid w:val="00483F89"/>
    <w:rsid w:val="0048692F"/>
    <w:rsid w:val="00490063"/>
    <w:rsid w:val="004900A8"/>
    <w:rsid w:val="004961FA"/>
    <w:rsid w:val="0049702D"/>
    <w:rsid w:val="004A28C9"/>
    <w:rsid w:val="004A376A"/>
    <w:rsid w:val="004A3812"/>
    <w:rsid w:val="004A4835"/>
    <w:rsid w:val="004B3894"/>
    <w:rsid w:val="004B45E6"/>
    <w:rsid w:val="004C5193"/>
    <w:rsid w:val="004D15B8"/>
    <w:rsid w:val="004D24D9"/>
    <w:rsid w:val="004E0C25"/>
    <w:rsid w:val="004E1CDB"/>
    <w:rsid w:val="004F0D72"/>
    <w:rsid w:val="004F1433"/>
    <w:rsid w:val="004F1C27"/>
    <w:rsid w:val="004F29AD"/>
    <w:rsid w:val="004F4A15"/>
    <w:rsid w:val="004F4C20"/>
    <w:rsid w:val="004F6F0F"/>
    <w:rsid w:val="00502208"/>
    <w:rsid w:val="005074EE"/>
    <w:rsid w:val="00512A41"/>
    <w:rsid w:val="00512A8F"/>
    <w:rsid w:val="0051506D"/>
    <w:rsid w:val="005213EB"/>
    <w:rsid w:val="00521977"/>
    <w:rsid w:val="00523094"/>
    <w:rsid w:val="00523DCA"/>
    <w:rsid w:val="0052516B"/>
    <w:rsid w:val="00536B97"/>
    <w:rsid w:val="00545470"/>
    <w:rsid w:val="0054580B"/>
    <w:rsid w:val="0055078C"/>
    <w:rsid w:val="0055260E"/>
    <w:rsid w:val="00554510"/>
    <w:rsid w:val="00555846"/>
    <w:rsid w:val="0055650C"/>
    <w:rsid w:val="00563CCD"/>
    <w:rsid w:val="005644E8"/>
    <w:rsid w:val="00564503"/>
    <w:rsid w:val="00571781"/>
    <w:rsid w:val="00584D13"/>
    <w:rsid w:val="00591AC8"/>
    <w:rsid w:val="00591E51"/>
    <w:rsid w:val="00597002"/>
    <w:rsid w:val="00597C0C"/>
    <w:rsid w:val="005B1DED"/>
    <w:rsid w:val="005C275A"/>
    <w:rsid w:val="005D248C"/>
    <w:rsid w:val="005D68AC"/>
    <w:rsid w:val="005F11AB"/>
    <w:rsid w:val="005F1C46"/>
    <w:rsid w:val="005F5EEE"/>
    <w:rsid w:val="005F658C"/>
    <w:rsid w:val="00601C9C"/>
    <w:rsid w:val="006055F1"/>
    <w:rsid w:val="00614014"/>
    <w:rsid w:val="00617A13"/>
    <w:rsid w:val="00621AE0"/>
    <w:rsid w:val="0062226C"/>
    <w:rsid w:val="006316BE"/>
    <w:rsid w:val="006321FB"/>
    <w:rsid w:val="00637B36"/>
    <w:rsid w:val="00643996"/>
    <w:rsid w:val="006449DE"/>
    <w:rsid w:val="00654157"/>
    <w:rsid w:val="00656205"/>
    <w:rsid w:val="00656E38"/>
    <w:rsid w:val="00663826"/>
    <w:rsid w:val="0066411C"/>
    <w:rsid w:val="00670981"/>
    <w:rsid w:val="0067114C"/>
    <w:rsid w:val="00672C1D"/>
    <w:rsid w:val="00676992"/>
    <w:rsid w:val="00677331"/>
    <w:rsid w:val="006813D8"/>
    <w:rsid w:val="006824BD"/>
    <w:rsid w:val="00694D2A"/>
    <w:rsid w:val="006959CC"/>
    <w:rsid w:val="00696EE0"/>
    <w:rsid w:val="00697649"/>
    <w:rsid w:val="006A63EC"/>
    <w:rsid w:val="006A6B05"/>
    <w:rsid w:val="006B3ECA"/>
    <w:rsid w:val="006B5270"/>
    <w:rsid w:val="006C01B6"/>
    <w:rsid w:val="006C53C8"/>
    <w:rsid w:val="006C7F86"/>
    <w:rsid w:val="006D0336"/>
    <w:rsid w:val="006D7B01"/>
    <w:rsid w:val="006E17E1"/>
    <w:rsid w:val="006E6BF4"/>
    <w:rsid w:val="006F0F89"/>
    <w:rsid w:val="007001C0"/>
    <w:rsid w:val="0070285C"/>
    <w:rsid w:val="00702BC3"/>
    <w:rsid w:val="007106BC"/>
    <w:rsid w:val="007136D8"/>
    <w:rsid w:val="00713BF4"/>
    <w:rsid w:val="0072089E"/>
    <w:rsid w:val="00720B85"/>
    <w:rsid w:val="0074110F"/>
    <w:rsid w:val="00741338"/>
    <w:rsid w:val="00745D79"/>
    <w:rsid w:val="00746371"/>
    <w:rsid w:val="00757330"/>
    <w:rsid w:val="00761897"/>
    <w:rsid w:val="007619EA"/>
    <w:rsid w:val="00773258"/>
    <w:rsid w:val="007749E3"/>
    <w:rsid w:val="0077544B"/>
    <w:rsid w:val="00776BC3"/>
    <w:rsid w:val="00777251"/>
    <w:rsid w:val="00777582"/>
    <w:rsid w:val="007776AA"/>
    <w:rsid w:val="00781FFA"/>
    <w:rsid w:val="00783D15"/>
    <w:rsid w:val="00783EBC"/>
    <w:rsid w:val="007A740B"/>
    <w:rsid w:val="007B0AA5"/>
    <w:rsid w:val="007B4E81"/>
    <w:rsid w:val="007B716B"/>
    <w:rsid w:val="007C4B09"/>
    <w:rsid w:val="007C4C68"/>
    <w:rsid w:val="007D36DF"/>
    <w:rsid w:val="007D4923"/>
    <w:rsid w:val="007E3653"/>
    <w:rsid w:val="007E36A8"/>
    <w:rsid w:val="007E480E"/>
    <w:rsid w:val="007E5E5D"/>
    <w:rsid w:val="007E601A"/>
    <w:rsid w:val="007E64D7"/>
    <w:rsid w:val="007E73B3"/>
    <w:rsid w:val="007F2EB0"/>
    <w:rsid w:val="007F4628"/>
    <w:rsid w:val="007F669A"/>
    <w:rsid w:val="00800B51"/>
    <w:rsid w:val="00801293"/>
    <w:rsid w:val="00802463"/>
    <w:rsid w:val="00803896"/>
    <w:rsid w:val="008078EB"/>
    <w:rsid w:val="008150E4"/>
    <w:rsid w:val="0082082B"/>
    <w:rsid w:val="0083154C"/>
    <w:rsid w:val="00831801"/>
    <w:rsid w:val="00831B4D"/>
    <w:rsid w:val="0083563A"/>
    <w:rsid w:val="0084421C"/>
    <w:rsid w:val="00850144"/>
    <w:rsid w:val="00854E62"/>
    <w:rsid w:val="00855202"/>
    <w:rsid w:val="0085576E"/>
    <w:rsid w:val="00856820"/>
    <w:rsid w:val="008620E5"/>
    <w:rsid w:val="00866036"/>
    <w:rsid w:val="00867E0E"/>
    <w:rsid w:val="00870732"/>
    <w:rsid w:val="00874F11"/>
    <w:rsid w:val="008753A0"/>
    <w:rsid w:val="00875E39"/>
    <w:rsid w:val="008800D2"/>
    <w:rsid w:val="00886F70"/>
    <w:rsid w:val="0088746D"/>
    <w:rsid w:val="00895E3A"/>
    <w:rsid w:val="00896C42"/>
    <w:rsid w:val="008A65BD"/>
    <w:rsid w:val="008B42A8"/>
    <w:rsid w:val="008C2BD3"/>
    <w:rsid w:val="008C2C6C"/>
    <w:rsid w:val="008C41B3"/>
    <w:rsid w:val="008C6D09"/>
    <w:rsid w:val="008D0544"/>
    <w:rsid w:val="008F77A0"/>
    <w:rsid w:val="008F7900"/>
    <w:rsid w:val="00904EAC"/>
    <w:rsid w:val="00906B4E"/>
    <w:rsid w:val="0091093C"/>
    <w:rsid w:val="00922AE6"/>
    <w:rsid w:val="00922DCC"/>
    <w:rsid w:val="00926E39"/>
    <w:rsid w:val="009334BC"/>
    <w:rsid w:val="00936460"/>
    <w:rsid w:val="0094059E"/>
    <w:rsid w:val="00940A97"/>
    <w:rsid w:val="009440EF"/>
    <w:rsid w:val="00945F5E"/>
    <w:rsid w:val="0094769C"/>
    <w:rsid w:val="00957366"/>
    <w:rsid w:val="00964EDA"/>
    <w:rsid w:val="00965ACD"/>
    <w:rsid w:val="00965B5E"/>
    <w:rsid w:val="00967CEE"/>
    <w:rsid w:val="00970579"/>
    <w:rsid w:val="00970EE4"/>
    <w:rsid w:val="00980AD6"/>
    <w:rsid w:val="00981761"/>
    <w:rsid w:val="00982A9F"/>
    <w:rsid w:val="00985879"/>
    <w:rsid w:val="00993020"/>
    <w:rsid w:val="00993FC7"/>
    <w:rsid w:val="00994C07"/>
    <w:rsid w:val="009A39BA"/>
    <w:rsid w:val="009B094A"/>
    <w:rsid w:val="009B1D34"/>
    <w:rsid w:val="009B1EF2"/>
    <w:rsid w:val="009B7F2F"/>
    <w:rsid w:val="009C0259"/>
    <w:rsid w:val="009C374C"/>
    <w:rsid w:val="009D02F6"/>
    <w:rsid w:val="009D5413"/>
    <w:rsid w:val="009D6D4D"/>
    <w:rsid w:val="009E08F9"/>
    <w:rsid w:val="009E1417"/>
    <w:rsid w:val="009E75AF"/>
    <w:rsid w:val="009F1E68"/>
    <w:rsid w:val="009F2F89"/>
    <w:rsid w:val="009F38A2"/>
    <w:rsid w:val="00A00CB2"/>
    <w:rsid w:val="00A038C6"/>
    <w:rsid w:val="00A03CAF"/>
    <w:rsid w:val="00A04B84"/>
    <w:rsid w:val="00A1591C"/>
    <w:rsid w:val="00A22BF8"/>
    <w:rsid w:val="00A30481"/>
    <w:rsid w:val="00A34A18"/>
    <w:rsid w:val="00A40305"/>
    <w:rsid w:val="00A4254E"/>
    <w:rsid w:val="00A53427"/>
    <w:rsid w:val="00A54EA0"/>
    <w:rsid w:val="00A622FC"/>
    <w:rsid w:val="00A63EB2"/>
    <w:rsid w:val="00A65879"/>
    <w:rsid w:val="00A66886"/>
    <w:rsid w:val="00A70F30"/>
    <w:rsid w:val="00A721F0"/>
    <w:rsid w:val="00A726E4"/>
    <w:rsid w:val="00A81A7E"/>
    <w:rsid w:val="00A85414"/>
    <w:rsid w:val="00A921C6"/>
    <w:rsid w:val="00A978FB"/>
    <w:rsid w:val="00AA37DA"/>
    <w:rsid w:val="00AA687D"/>
    <w:rsid w:val="00AB0EB7"/>
    <w:rsid w:val="00AB1FF5"/>
    <w:rsid w:val="00AB34B0"/>
    <w:rsid w:val="00AB377B"/>
    <w:rsid w:val="00AC1BE2"/>
    <w:rsid w:val="00AC1FC8"/>
    <w:rsid w:val="00AC2BCD"/>
    <w:rsid w:val="00AD1B9C"/>
    <w:rsid w:val="00AE2E8F"/>
    <w:rsid w:val="00AE4580"/>
    <w:rsid w:val="00AE5529"/>
    <w:rsid w:val="00AF10CD"/>
    <w:rsid w:val="00AF1B34"/>
    <w:rsid w:val="00AF393B"/>
    <w:rsid w:val="00AF7FBF"/>
    <w:rsid w:val="00B02328"/>
    <w:rsid w:val="00B05C7C"/>
    <w:rsid w:val="00B11E15"/>
    <w:rsid w:val="00B1570B"/>
    <w:rsid w:val="00B22531"/>
    <w:rsid w:val="00B26D63"/>
    <w:rsid w:val="00B31A91"/>
    <w:rsid w:val="00B33BFD"/>
    <w:rsid w:val="00B34342"/>
    <w:rsid w:val="00B34C7F"/>
    <w:rsid w:val="00B3579D"/>
    <w:rsid w:val="00B369BE"/>
    <w:rsid w:val="00B37303"/>
    <w:rsid w:val="00B37A94"/>
    <w:rsid w:val="00B44FF8"/>
    <w:rsid w:val="00B50069"/>
    <w:rsid w:val="00B501E1"/>
    <w:rsid w:val="00B51B1E"/>
    <w:rsid w:val="00B73469"/>
    <w:rsid w:val="00B735EA"/>
    <w:rsid w:val="00B800FA"/>
    <w:rsid w:val="00B82F1B"/>
    <w:rsid w:val="00B84665"/>
    <w:rsid w:val="00B90BF3"/>
    <w:rsid w:val="00B96BE5"/>
    <w:rsid w:val="00B97221"/>
    <w:rsid w:val="00B978BF"/>
    <w:rsid w:val="00BA1388"/>
    <w:rsid w:val="00BA38AD"/>
    <w:rsid w:val="00BA62B8"/>
    <w:rsid w:val="00BB06F9"/>
    <w:rsid w:val="00BB4B0E"/>
    <w:rsid w:val="00BC6845"/>
    <w:rsid w:val="00BC707A"/>
    <w:rsid w:val="00BE1BFE"/>
    <w:rsid w:val="00BE6404"/>
    <w:rsid w:val="00BE6C9A"/>
    <w:rsid w:val="00BF0233"/>
    <w:rsid w:val="00BF22A3"/>
    <w:rsid w:val="00BF7DDA"/>
    <w:rsid w:val="00C06BAD"/>
    <w:rsid w:val="00C13566"/>
    <w:rsid w:val="00C13B60"/>
    <w:rsid w:val="00C164DD"/>
    <w:rsid w:val="00C17378"/>
    <w:rsid w:val="00C21C10"/>
    <w:rsid w:val="00C24DEC"/>
    <w:rsid w:val="00C26AAA"/>
    <w:rsid w:val="00C26AEF"/>
    <w:rsid w:val="00C27080"/>
    <w:rsid w:val="00C30CD1"/>
    <w:rsid w:val="00C323F9"/>
    <w:rsid w:val="00C363E3"/>
    <w:rsid w:val="00C4039B"/>
    <w:rsid w:val="00C430B9"/>
    <w:rsid w:val="00C447D9"/>
    <w:rsid w:val="00C45A60"/>
    <w:rsid w:val="00C5489B"/>
    <w:rsid w:val="00C54D6B"/>
    <w:rsid w:val="00C63EDB"/>
    <w:rsid w:val="00C65A89"/>
    <w:rsid w:val="00C67038"/>
    <w:rsid w:val="00C6758F"/>
    <w:rsid w:val="00C71BF9"/>
    <w:rsid w:val="00C72997"/>
    <w:rsid w:val="00C73EAD"/>
    <w:rsid w:val="00C765DA"/>
    <w:rsid w:val="00C77DDC"/>
    <w:rsid w:val="00C85D5E"/>
    <w:rsid w:val="00C876F7"/>
    <w:rsid w:val="00C87EB2"/>
    <w:rsid w:val="00CA0C5F"/>
    <w:rsid w:val="00CA4FF1"/>
    <w:rsid w:val="00CB1F0F"/>
    <w:rsid w:val="00CB227B"/>
    <w:rsid w:val="00CB4B55"/>
    <w:rsid w:val="00CC0042"/>
    <w:rsid w:val="00CC1BEC"/>
    <w:rsid w:val="00CC2070"/>
    <w:rsid w:val="00CC6B74"/>
    <w:rsid w:val="00CC7647"/>
    <w:rsid w:val="00CE33E6"/>
    <w:rsid w:val="00CE3F0A"/>
    <w:rsid w:val="00CF0AF2"/>
    <w:rsid w:val="00CF23D0"/>
    <w:rsid w:val="00CF4EF6"/>
    <w:rsid w:val="00CF6677"/>
    <w:rsid w:val="00CF699D"/>
    <w:rsid w:val="00D07044"/>
    <w:rsid w:val="00D15AD7"/>
    <w:rsid w:val="00D23E53"/>
    <w:rsid w:val="00D25006"/>
    <w:rsid w:val="00D32AEB"/>
    <w:rsid w:val="00D348E4"/>
    <w:rsid w:val="00D41F2B"/>
    <w:rsid w:val="00D57BCB"/>
    <w:rsid w:val="00D646E3"/>
    <w:rsid w:val="00D7560C"/>
    <w:rsid w:val="00D80EEA"/>
    <w:rsid w:val="00D862D3"/>
    <w:rsid w:val="00D905BF"/>
    <w:rsid w:val="00DA5F88"/>
    <w:rsid w:val="00DA5FDF"/>
    <w:rsid w:val="00DA794F"/>
    <w:rsid w:val="00DB5E38"/>
    <w:rsid w:val="00DC330C"/>
    <w:rsid w:val="00DC405D"/>
    <w:rsid w:val="00DC4C42"/>
    <w:rsid w:val="00DC5872"/>
    <w:rsid w:val="00DD2AA6"/>
    <w:rsid w:val="00DD2AC2"/>
    <w:rsid w:val="00DD6473"/>
    <w:rsid w:val="00DD7995"/>
    <w:rsid w:val="00DE0B85"/>
    <w:rsid w:val="00DE48FB"/>
    <w:rsid w:val="00DE5A48"/>
    <w:rsid w:val="00DE639B"/>
    <w:rsid w:val="00E03ADA"/>
    <w:rsid w:val="00E05EF9"/>
    <w:rsid w:val="00E071D1"/>
    <w:rsid w:val="00E112E9"/>
    <w:rsid w:val="00E126C8"/>
    <w:rsid w:val="00E13F30"/>
    <w:rsid w:val="00E23D7A"/>
    <w:rsid w:val="00E30BCD"/>
    <w:rsid w:val="00E3245D"/>
    <w:rsid w:val="00E426F2"/>
    <w:rsid w:val="00E42E6F"/>
    <w:rsid w:val="00E47407"/>
    <w:rsid w:val="00E514A7"/>
    <w:rsid w:val="00E52DBD"/>
    <w:rsid w:val="00E54D1B"/>
    <w:rsid w:val="00E60B20"/>
    <w:rsid w:val="00E7715C"/>
    <w:rsid w:val="00E80A66"/>
    <w:rsid w:val="00E86226"/>
    <w:rsid w:val="00E91899"/>
    <w:rsid w:val="00E94826"/>
    <w:rsid w:val="00EB4BBE"/>
    <w:rsid w:val="00EB6E48"/>
    <w:rsid w:val="00EB74F7"/>
    <w:rsid w:val="00EC0F1B"/>
    <w:rsid w:val="00EC0FE2"/>
    <w:rsid w:val="00EC7642"/>
    <w:rsid w:val="00ED0591"/>
    <w:rsid w:val="00ED3C1A"/>
    <w:rsid w:val="00ED56B4"/>
    <w:rsid w:val="00ED6E53"/>
    <w:rsid w:val="00EE1FE5"/>
    <w:rsid w:val="00EE26A8"/>
    <w:rsid w:val="00EE2B01"/>
    <w:rsid w:val="00EE2E03"/>
    <w:rsid w:val="00EE47F8"/>
    <w:rsid w:val="00EE6E9A"/>
    <w:rsid w:val="00EF0E0A"/>
    <w:rsid w:val="00EF234F"/>
    <w:rsid w:val="00F00A48"/>
    <w:rsid w:val="00F010D8"/>
    <w:rsid w:val="00F02D0A"/>
    <w:rsid w:val="00F22A52"/>
    <w:rsid w:val="00F25B6E"/>
    <w:rsid w:val="00F27A95"/>
    <w:rsid w:val="00F32ED8"/>
    <w:rsid w:val="00F43642"/>
    <w:rsid w:val="00F441DE"/>
    <w:rsid w:val="00F4503D"/>
    <w:rsid w:val="00F47675"/>
    <w:rsid w:val="00F50EA8"/>
    <w:rsid w:val="00F527DF"/>
    <w:rsid w:val="00F54389"/>
    <w:rsid w:val="00F54745"/>
    <w:rsid w:val="00F61576"/>
    <w:rsid w:val="00F702E4"/>
    <w:rsid w:val="00F721D7"/>
    <w:rsid w:val="00F73BE8"/>
    <w:rsid w:val="00F834F1"/>
    <w:rsid w:val="00F86460"/>
    <w:rsid w:val="00F93AA3"/>
    <w:rsid w:val="00F96284"/>
    <w:rsid w:val="00FA1A45"/>
    <w:rsid w:val="00FA2F15"/>
    <w:rsid w:val="00FB3846"/>
    <w:rsid w:val="00FC3011"/>
    <w:rsid w:val="00FD226D"/>
    <w:rsid w:val="00FD4B24"/>
    <w:rsid w:val="00FD7314"/>
    <w:rsid w:val="00FE4BB1"/>
    <w:rsid w:val="00FE5A11"/>
    <w:rsid w:val="00FE5BC4"/>
    <w:rsid w:val="00FE66E0"/>
    <w:rsid w:val="00FF1653"/>
    <w:rsid w:val="00FF34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5481D0"/>
  <w15:docId w15:val="{BC9CB29A-4D5F-4627-97A4-3B7CC4FB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C10"/>
  </w:style>
  <w:style w:type="paragraph" w:styleId="Ttulo1">
    <w:name w:val="heading 1"/>
    <w:basedOn w:val="Normal"/>
    <w:next w:val="Normal"/>
    <w:qFormat/>
    <w:rsid w:val="00C21C10"/>
    <w:pPr>
      <w:keepNext/>
      <w:jc w:val="center"/>
      <w:outlineLvl w:val="0"/>
    </w:pPr>
    <w:rPr>
      <w:b/>
      <w:sz w:val="24"/>
      <w:u w:val="single"/>
    </w:rPr>
  </w:style>
  <w:style w:type="paragraph" w:styleId="Ttulo2">
    <w:name w:val="heading 2"/>
    <w:basedOn w:val="Normal"/>
    <w:next w:val="Normal"/>
    <w:qFormat/>
    <w:rsid w:val="00C21C10"/>
    <w:pPr>
      <w:keepNext/>
      <w:tabs>
        <w:tab w:val="left" w:pos="142"/>
        <w:tab w:val="right" w:pos="8364"/>
      </w:tabs>
      <w:jc w:val="center"/>
      <w:outlineLvl w:val="1"/>
    </w:pPr>
    <w:rPr>
      <w:rFonts w:ascii="Rubber Stamp LET" w:hAnsi="Rubber Stamp LET"/>
      <w:b/>
      <w:sz w:val="40"/>
      <w:u w:val="double"/>
    </w:rPr>
  </w:style>
  <w:style w:type="paragraph" w:styleId="Ttulo4">
    <w:name w:val="heading 4"/>
    <w:basedOn w:val="Normal"/>
    <w:next w:val="Normal"/>
    <w:qFormat/>
    <w:rsid w:val="00C21C10"/>
    <w:pPr>
      <w:keepNext/>
      <w:ind w:left="567"/>
      <w:jc w:val="center"/>
      <w:outlineLvl w:val="3"/>
    </w:pPr>
    <w:rPr>
      <w:b/>
      <w:i/>
      <w:sz w:val="24"/>
      <w:u w:val="single"/>
    </w:rPr>
  </w:style>
  <w:style w:type="paragraph" w:styleId="Ttulo6">
    <w:name w:val="heading 6"/>
    <w:basedOn w:val="Normal"/>
    <w:next w:val="Normal"/>
    <w:qFormat/>
    <w:rsid w:val="00C21C10"/>
    <w:pPr>
      <w:keepNext/>
      <w:spacing w:line="360" w:lineRule="auto"/>
      <w:jc w:val="center"/>
      <w:outlineLvl w:val="5"/>
    </w:pPr>
    <w:rPr>
      <w:b/>
      <w:sz w:val="24"/>
    </w:rPr>
  </w:style>
  <w:style w:type="paragraph" w:styleId="Ttulo7">
    <w:name w:val="heading 7"/>
    <w:basedOn w:val="Normal"/>
    <w:next w:val="Normal"/>
    <w:qFormat/>
    <w:rsid w:val="00C21C10"/>
    <w:pPr>
      <w:keepNext/>
      <w:spacing w:line="360" w:lineRule="auto"/>
      <w:jc w:val="both"/>
      <w:outlineLvl w:val="6"/>
    </w:pPr>
    <w:rPr>
      <w:i/>
    </w:rPr>
  </w:style>
  <w:style w:type="paragraph" w:styleId="Ttulo8">
    <w:name w:val="heading 8"/>
    <w:basedOn w:val="Normal"/>
    <w:next w:val="Normal"/>
    <w:qFormat/>
    <w:rsid w:val="00C21C10"/>
    <w:pPr>
      <w:keepNext/>
      <w:ind w:right="-242"/>
      <w:jc w:val="center"/>
      <w:outlineLvl w:val="7"/>
    </w:pPr>
    <w:rPr>
      <w:rFonts w:ascii="Rubber Stamp LET" w:hAnsi="Rubber Stamp LET"/>
      <w:b/>
    </w:rPr>
  </w:style>
  <w:style w:type="paragraph" w:styleId="Ttulo9">
    <w:name w:val="heading 9"/>
    <w:basedOn w:val="Normal"/>
    <w:next w:val="Normal"/>
    <w:qFormat/>
    <w:rsid w:val="00C21C10"/>
    <w:pPr>
      <w:keepNext/>
      <w:jc w:val="center"/>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C21C10"/>
    <w:pPr>
      <w:jc w:val="center"/>
    </w:pPr>
    <w:rPr>
      <w:b/>
      <w:u w:val="single"/>
      <w:lang w:val="es-ES_tradnl"/>
    </w:rPr>
  </w:style>
  <w:style w:type="paragraph" w:styleId="Encabezado">
    <w:name w:val="header"/>
    <w:basedOn w:val="Normal"/>
    <w:rsid w:val="00C21C10"/>
    <w:pPr>
      <w:tabs>
        <w:tab w:val="center" w:pos="4252"/>
        <w:tab w:val="right" w:pos="8504"/>
      </w:tabs>
    </w:pPr>
    <w:rPr>
      <w:sz w:val="24"/>
    </w:rPr>
  </w:style>
  <w:style w:type="paragraph" w:styleId="Textoindependiente">
    <w:name w:val="Body Text"/>
    <w:basedOn w:val="Normal"/>
    <w:rsid w:val="00C21C10"/>
    <w:pPr>
      <w:jc w:val="both"/>
    </w:pPr>
    <w:rPr>
      <w:sz w:val="24"/>
    </w:rPr>
  </w:style>
  <w:style w:type="paragraph" w:styleId="Sangradetextonormal">
    <w:name w:val="Body Text Indent"/>
    <w:basedOn w:val="Normal"/>
    <w:rsid w:val="00C21C10"/>
    <w:pPr>
      <w:ind w:left="567"/>
      <w:jc w:val="both"/>
    </w:pPr>
    <w:rPr>
      <w:sz w:val="22"/>
    </w:rPr>
  </w:style>
  <w:style w:type="paragraph" w:styleId="Textoindependiente2">
    <w:name w:val="Body Text 2"/>
    <w:basedOn w:val="Normal"/>
    <w:rsid w:val="00C21C10"/>
    <w:pPr>
      <w:tabs>
        <w:tab w:val="left" w:leader="underscore" w:pos="4253"/>
        <w:tab w:val="left" w:leader="underscore" w:pos="7088"/>
      </w:tabs>
      <w:jc w:val="both"/>
    </w:pPr>
    <w:rPr>
      <w:sz w:val="22"/>
    </w:rPr>
  </w:style>
  <w:style w:type="character" w:styleId="Refdenotaalpie">
    <w:name w:val="footnote reference"/>
    <w:basedOn w:val="Fuentedeprrafopredeter"/>
    <w:semiHidden/>
    <w:rsid w:val="00C21C10"/>
    <w:rPr>
      <w:vertAlign w:val="superscript"/>
    </w:rPr>
  </w:style>
  <w:style w:type="paragraph" w:styleId="Textonotapie">
    <w:name w:val="footnote text"/>
    <w:basedOn w:val="Normal"/>
    <w:semiHidden/>
    <w:rsid w:val="00C21C10"/>
  </w:style>
  <w:style w:type="paragraph" w:styleId="Textodeglobo">
    <w:name w:val="Balloon Text"/>
    <w:basedOn w:val="Normal"/>
    <w:semiHidden/>
    <w:rsid w:val="00E13F30"/>
    <w:rPr>
      <w:rFonts w:ascii="Tahoma" w:hAnsi="Tahoma" w:cs="Tahoma"/>
      <w:sz w:val="16"/>
      <w:szCs w:val="16"/>
    </w:rPr>
  </w:style>
  <w:style w:type="paragraph" w:styleId="Piedepgina">
    <w:name w:val="footer"/>
    <w:basedOn w:val="Normal"/>
    <w:rsid w:val="00E13F30"/>
    <w:pPr>
      <w:tabs>
        <w:tab w:val="center" w:pos="4252"/>
        <w:tab w:val="right" w:pos="8504"/>
      </w:tabs>
    </w:pPr>
  </w:style>
  <w:style w:type="character" w:styleId="Nmerodepgina">
    <w:name w:val="page number"/>
    <w:basedOn w:val="Fuentedeprrafopredeter"/>
    <w:rsid w:val="00E13F30"/>
  </w:style>
  <w:style w:type="table" w:styleId="Tablaconcuadrcula">
    <w:name w:val="Table Grid"/>
    <w:basedOn w:val="Tablanormal"/>
    <w:rsid w:val="00676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83EBC"/>
    <w:pPr>
      <w:spacing w:before="100" w:beforeAutospacing="1" w:after="100" w:afterAutospacing="1"/>
      <w:jc w:val="both"/>
    </w:pPr>
    <w:rPr>
      <w:rFonts w:ascii="Verdana" w:hAnsi="Verdana"/>
      <w:sz w:val="17"/>
      <w:szCs w:val="17"/>
    </w:rPr>
  </w:style>
  <w:style w:type="character" w:styleId="Textoennegrita">
    <w:name w:val="Strong"/>
    <w:basedOn w:val="Fuentedeprrafopredeter"/>
    <w:qFormat/>
    <w:rsid w:val="00521977"/>
    <w:rPr>
      <w:b/>
      <w:bCs/>
    </w:rPr>
  </w:style>
  <w:style w:type="character" w:styleId="Refdecomentario">
    <w:name w:val="annotation reference"/>
    <w:basedOn w:val="Fuentedeprrafopredeter"/>
    <w:semiHidden/>
    <w:rsid w:val="00211256"/>
    <w:rPr>
      <w:sz w:val="16"/>
      <w:szCs w:val="16"/>
    </w:rPr>
  </w:style>
  <w:style w:type="paragraph" w:styleId="Textocomentario">
    <w:name w:val="annotation text"/>
    <w:basedOn w:val="Normal"/>
    <w:semiHidden/>
    <w:rsid w:val="00211256"/>
  </w:style>
  <w:style w:type="paragraph" w:styleId="Asuntodelcomentario">
    <w:name w:val="annotation subject"/>
    <w:basedOn w:val="Textocomentario"/>
    <w:next w:val="Textocomentario"/>
    <w:semiHidden/>
    <w:rsid w:val="00211256"/>
    <w:rPr>
      <w:b/>
      <w:bCs/>
    </w:rPr>
  </w:style>
  <w:style w:type="character" w:styleId="Hipervnculo">
    <w:name w:val="Hyperlink"/>
    <w:basedOn w:val="Fuentedeprrafopredeter"/>
    <w:rsid w:val="00FF3461"/>
    <w:rPr>
      <w:strike w:val="0"/>
      <w:dstrike w:val="0"/>
      <w:color w:val="4C6F99"/>
      <w:u w:val="none"/>
      <w:effect w:val="none"/>
    </w:rPr>
  </w:style>
  <w:style w:type="paragraph" w:styleId="Prrafodelista">
    <w:name w:val="List Paragraph"/>
    <w:basedOn w:val="Normal"/>
    <w:uiPriority w:val="34"/>
    <w:qFormat/>
    <w:rsid w:val="00BC707A"/>
    <w:pPr>
      <w:ind w:left="720"/>
      <w:contextualSpacing/>
    </w:pPr>
  </w:style>
  <w:style w:type="paragraph" w:customStyle="1" w:styleId="Standard">
    <w:name w:val="Standard"/>
    <w:rsid w:val="00E60B20"/>
    <w:pPr>
      <w:suppressAutoHyphens/>
      <w:autoSpaceDN w:val="0"/>
      <w:textAlignment w:val="baseline"/>
    </w:pPr>
    <w:rPr>
      <w:rFonts w:ascii="Verdana" w:hAnsi="Verdana" w:cs="Cambria"/>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4414">
      <w:bodyDiv w:val="1"/>
      <w:marLeft w:val="0"/>
      <w:marRight w:val="0"/>
      <w:marTop w:val="0"/>
      <w:marBottom w:val="0"/>
      <w:divBdr>
        <w:top w:val="none" w:sz="0" w:space="0" w:color="auto"/>
        <w:left w:val="none" w:sz="0" w:space="0" w:color="auto"/>
        <w:bottom w:val="none" w:sz="0" w:space="0" w:color="auto"/>
        <w:right w:val="none" w:sz="0" w:space="0" w:color="auto"/>
      </w:divBdr>
    </w:div>
    <w:div w:id="1266887271">
      <w:bodyDiv w:val="1"/>
      <w:marLeft w:val="0"/>
      <w:marRight w:val="0"/>
      <w:marTop w:val="0"/>
      <w:marBottom w:val="0"/>
      <w:divBdr>
        <w:top w:val="none" w:sz="0" w:space="0" w:color="auto"/>
        <w:left w:val="none" w:sz="0" w:space="0" w:color="auto"/>
        <w:bottom w:val="none" w:sz="0" w:space="0" w:color="auto"/>
        <w:right w:val="none" w:sz="0" w:space="0" w:color="auto"/>
      </w:divBdr>
    </w:div>
    <w:div w:id="1466000728">
      <w:bodyDiv w:val="1"/>
      <w:marLeft w:val="0"/>
      <w:marRight w:val="0"/>
      <w:marTop w:val="0"/>
      <w:marBottom w:val="0"/>
      <w:divBdr>
        <w:top w:val="none" w:sz="0" w:space="0" w:color="auto"/>
        <w:left w:val="none" w:sz="0" w:space="0" w:color="auto"/>
        <w:bottom w:val="none" w:sz="0" w:space="0" w:color="auto"/>
        <w:right w:val="none" w:sz="0" w:space="0" w:color="auto"/>
      </w:divBdr>
    </w:div>
    <w:div w:id="1721513559">
      <w:bodyDiv w:val="1"/>
      <w:marLeft w:val="180"/>
      <w:marRight w:val="2100"/>
      <w:marTop w:val="3255"/>
      <w:marBottom w:val="52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ssreyes.es/protecciondedatos" TargetMode="External"/><Relationship Id="rId3" Type="http://schemas.openxmlformats.org/officeDocument/2006/relationships/settings" Target="settings.xml"/><Relationship Id="rId7" Type="http://schemas.openxmlformats.org/officeDocument/2006/relationships/hyperlink" Target="https://sede.ssreyes.es/protecciondeda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4670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PROPUESTA A LA COMISIÓN DE GOBIERNO</vt:lpstr>
    </vt:vector>
  </TitlesOfParts>
  <Company>SECCION DE DEPORTES</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A LA COMISIÓN DE GOBIERNO</dc:title>
  <dc:creator>jimmy</dc:creator>
  <cp:lastModifiedBy>Guadalupe  Jiménez Ramírez</cp:lastModifiedBy>
  <cp:revision>3</cp:revision>
  <cp:lastPrinted>2007-03-05T11:41:00Z</cp:lastPrinted>
  <dcterms:created xsi:type="dcterms:W3CDTF">2025-01-16T11:36:00Z</dcterms:created>
  <dcterms:modified xsi:type="dcterms:W3CDTF">2025-01-16T11:36:00Z</dcterms:modified>
</cp:coreProperties>
</file>